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40B" w:rsidRPr="000A1B74" w:rsidRDefault="0051540B" w:rsidP="0051540B">
      <w:pPr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6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40B" w:rsidRPr="00113A22" w:rsidRDefault="0051540B" w:rsidP="005154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51540B" w:rsidRPr="00113A22" w:rsidRDefault="0051540B" w:rsidP="005154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51540B" w:rsidRPr="00113A22" w:rsidRDefault="0051540B" w:rsidP="005154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13A2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13A22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51540B" w:rsidRPr="00113A22" w:rsidRDefault="0051540B" w:rsidP="005154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40B" w:rsidRPr="00113A22" w:rsidRDefault="00890FD7" w:rsidP="0051540B">
      <w:pPr>
        <w:spacing w:after="0" w:line="240" w:lineRule="auto"/>
        <w:ind w:left="-270" w:firstLine="27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08 лютого </w:t>
      </w:r>
      <w:r w:rsidR="0051540B" w:rsidRPr="00113A22">
        <w:rPr>
          <w:rFonts w:ascii="Times New Roman" w:hAnsi="Times New Roman" w:cs="Times New Roman"/>
          <w:sz w:val="28"/>
          <w:szCs w:val="28"/>
        </w:rPr>
        <w:t>202</w:t>
      </w:r>
      <w:r w:rsidR="0051540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1540B" w:rsidRPr="00113A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877F1C">
        <w:rPr>
          <w:rFonts w:ascii="Times New Roman" w:hAnsi="Times New Roman" w:cs="Times New Roman"/>
          <w:sz w:val="28"/>
          <w:szCs w:val="28"/>
        </w:rPr>
        <w:t xml:space="preserve">року                      </w:t>
      </w:r>
      <w:r w:rsidR="0051540B" w:rsidRPr="00113A22">
        <w:rPr>
          <w:rFonts w:ascii="Times New Roman" w:hAnsi="Times New Roman" w:cs="Times New Roman"/>
          <w:sz w:val="28"/>
          <w:szCs w:val="28"/>
        </w:rPr>
        <w:t xml:space="preserve"> Погребище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56</w:t>
      </w:r>
      <w:r w:rsidR="0051540B" w:rsidRPr="00113A22">
        <w:rPr>
          <w:rFonts w:ascii="Times New Roman" w:hAnsi="Times New Roman" w:cs="Times New Roman"/>
          <w:sz w:val="28"/>
          <w:szCs w:val="28"/>
        </w:rPr>
        <w:t xml:space="preserve">                   </w:t>
      </w:r>
    </w:p>
    <w:p w:rsidR="00890FD7" w:rsidRDefault="00890FD7" w:rsidP="005154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540B" w:rsidRPr="00C45D32" w:rsidRDefault="0051540B" w:rsidP="005154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51540B" w:rsidRDefault="0051540B" w:rsidP="005154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</w:p>
    <w:p w:rsidR="0051540B" w:rsidRDefault="0051540B" w:rsidP="005154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6F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розвитку автомобільних доріг </w:t>
      </w:r>
    </w:p>
    <w:p w:rsidR="0051540B" w:rsidRDefault="0051540B" w:rsidP="005154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6F41">
        <w:rPr>
          <w:rFonts w:ascii="Times New Roman" w:hAnsi="Times New Roman" w:cs="Times New Roman"/>
          <w:b/>
          <w:sz w:val="28"/>
          <w:szCs w:val="28"/>
          <w:lang w:val="uk-UA"/>
        </w:rPr>
        <w:t>загального користування місцевого</w:t>
      </w:r>
    </w:p>
    <w:p w:rsidR="0051540B" w:rsidRDefault="0051540B" w:rsidP="005154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6F41">
        <w:rPr>
          <w:rFonts w:ascii="Times New Roman" w:hAnsi="Times New Roman" w:cs="Times New Roman"/>
          <w:b/>
          <w:sz w:val="28"/>
          <w:szCs w:val="28"/>
          <w:lang w:val="uk-UA"/>
        </w:rPr>
        <w:t>значення</w:t>
      </w:r>
      <w:r w:rsidRPr="00626F41">
        <w:rPr>
          <w:b/>
          <w:sz w:val="28"/>
          <w:szCs w:val="28"/>
          <w:lang w:val="uk-UA"/>
        </w:rPr>
        <w:t xml:space="preserve"> </w:t>
      </w:r>
      <w:r w:rsidRPr="00626F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території </w:t>
      </w:r>
      <w:proofErr w:type="spellStart"/>
      <w:r w:rsidRPr="00626F41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626F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1540B" w:rsidRPr="00C45D32" w:rsidRDefault="0051540B" w:rsidP="005154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F41">
        <w:rPr>
          <w:rFonts w:ascii="Times New Roman" w:hAnsi="Times New Roman" w:cs="Times New Roman"/>
          <w:b/>
          <w:sz w:val="28"/>
          <w:szCs w:val="28"/>
          <w:lang w:val="uk-UA"/>
        </w:rPr>
        <w:t>міської територіальної громади на 2022-2023 роки</w:t>
      </w:r>
      <w:r w:rsidRPr="00C45D32">
        <w:rPr>
          <w:rFonts w:ascii="Times New Roman" w:hAnsi="Times New Roman" w:cs="Times New Roman"/>
          <w:b/>
          <w:sz w:val="28"/>
          <w:szCs w:val="28"/>
        </w:rPr>
        <w:t>»</w:t>
      </w:r>
    </w:p>
    <w:p w:rsidR="0051540B" w:rsidRPr="00C45D32" w:rsidRDefault="0051540B" w:rsidP="005154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540B" w:rsidRPr="00C45D32" w:rsidRDefault="0051540B" w:rsidP="00877F1C">
      <w:pPr>
        <w:ind w:right="458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ідпунктом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C45D32">
        <w:rPr>
          <w:rFonts w:ascii="Times New Roman" w:hAnsi="Times New Roman" w:cs="Times New Roman"/>
          <w:sz w:val="28"/>
          <w:szCs w:val="28"/>
        </w:rPr>
        <w:t xml:space="preserve">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27, пунктом 1</w:t>
      </w: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52,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частиною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Pr="008179A3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Pr="008179A3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179A3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8179A3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8179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79A3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8179A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179A3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8179A3">
        <w:rPr>
          <w:rFonts w:ascii="Times New Roman" w:hAnsi="Times New Roman" w:cs="Times New Roman"/>
          <w:sz w:val="28"/>
          <w:szCs w:val="28"/>
        </w:rPr>
        <w:t>»,</w:t>
      </w:r>
      <w:r w:rsidR="00375D91">
        <w:rPr>
          <w:rFonts w:ascii="Times New Roman" w:hAnsi="Times New Roman" w:cs="Times New Roman"/>
          <w:sz w:val="28"/>
          <w:szCs w:val="28"/>
          <w:lang w:val="uk-UA"/>
        </w:rPr>
        <w:t xml:space="preserve"> Порядком</w:t>
      </w:r>
      <w:r w:rsidR="008179A3" w:rsidRPr="008179A3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</w:t>
      </w:r>
      <w:proofErr w:type="spellStart"/>
      <w:r w:rsidR="008179A3" w:rsidRPr="008179A3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8179A3" w:rsidRPr="008179A3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територіальній громаді, затвердженого рішенням 7 сесії </w:t>
      </w:r>
      <w:proofErr w:type="spellStart"/>
      <w:r w:rsidR="008179A3" w:rsidRPr="008179A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179A3" w:rsidRPr="008179A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11</w:t>
      </w:r>
      <w:r w:rsidR="004F0FDB">
        <w:rPr>
          <w:rFonts w:ascii="Times New Roman" w:hAnsi="Times New Roman" w:cs="Times New Roman"/>
          <w:sz w:val="28"/>
          <w:szCs w:val="28"/>
          <w:lang w:val="uk-UA"/>
        </w:rPr>
        <w:t xml:space="preserve"> березня 2021 року № 39-7-8/326</w:t>
      </w: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ВИРІШИВ: </w:t>
      </w:r>
    </w:p>
    <w:p w:rsidR="0051540B" w:rsidRDefault="0051540B" w:rsidP="00877F1C">
      <w:pPr>
        <w:keepNext/>
        <w:spacing w:after="0"/>
        <w:ind w:right="45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Схвалити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Pr="00C45D32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proofErr w:type="spellStart"/>
      <w:r w:rsidRPr="00976669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Pr="009766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6669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Pr="00976669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976669">
        <w:rPr>
          <w:rFonts w:ascii="Times New Roman" w:hAnsi="Times New Roman" w:cs="Times New Roman"/>
          <w:sz w:val="28"/>
          <w:szCs w:val="28"/>
        </w:rPr>
        <w:t xml:space="preserve"> </w:t>
      </w:r>
      <w:r w:rsidRPr="0086632F">
        <w:rPr>
          <w:rFonts w:ascii="Times New Roman" w:hAnsi="Times New Roman" w:cs="Times New Roman"/>
          <w:sz w:val="28"/>
          <w:szCs w:val="28"/>
          <w:lang w:val="uk-UA"/>
        </w:rPr>
        <w:t>розвитку автомобільних доріг загального користування місцевого значення</w:t>
      </w:r>
      <w:r w:rsidRPr="0086632F">
        <w:rPr>
          <w:sz w:val="28"/>
          <w:szCs w:val="28"/>
          <w:lang w:val="uk-UA"/>
        </w:rPr>
        <w:t xml:space="preserve"> </w:t>
      </w:r>
      <w:r w:rsidRPr="0086632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Pr="0086632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6632F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2022-2023 роки</w:t>
      </w:r>
      <w:r w:rsidRPr="00976669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97666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766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6669">
        <w:rPr>
          <w:rFonts w:ascii="Times New Roman" w:hAnsi="Times New Roman" w:cs="Times New Roman"/>
          <w:sz w:val="28"/>
          <w:szCs w:val="28"/>
        </w:rPr>
        <w:t>додається</w:t>
      </w:r>
      <w:proofErr w:type="spellEnd"/>
      <w:r w:rsidRPr="009766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7F1C" w:rsidRPr="00877F1C" w:rsidRDefault="00877F1C" w:rsidP="00877F1C">
      <w:pPr>
        <w:keepNext/>
        <w:spacing w:after="0"/>
        <w:ind w:right="45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540B" w:rsidRDefault="0051540B" w:rsidP="00877F1C">
      <w:pPr>
        <w:keepNext/>
        <w:spacing w:after="0"/>
        <w:ind w:right="45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2. Внести </w:t>
      </w:r>
      <w:proofErr w:type="spellStart"/>
      <w:r w:rsidRPr="00976669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Pr="009766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Pr="0097666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86632F">
        <w:rPr>
          <w:rFonts w:ascii="Times New Roman" w:hAnsi="Times New Roman" w:cs="Times New Roman"/>
          <w:sz w:val="28"/>
          <w:szCs w:val="28"/>
          <w:lang w:val="uk-UA"/>
        </w:rPr>
        <w:t>розвитку автомобільних доріг загального користування місцевого значення</w:t>
      </w:r>
      <w:r w:rsidRPr="0086632F">
        <w:rPr>
          <w:sz w:val="28"/>
          <w:szCs w:val="28"/>
          <w:lang w:val="uk-UA"/>
        </w:rPr>
        <w:t xml:space="preserve"> </w:t>
      </w:r>
      <w:r w:rsidRPr="0086632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Pr="0086632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6632F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2022-2023 роки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 на розгляд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877F1C" w:rsidRDefault="00877F1C" w:rsidP="00877F1C">
      <w:pPr>
        <w:keepNext/>
        <w:spacing w:after="0"/>
        <w:ind w:right="45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2C92" w:rsidRDefault="00972C92" w:rsidP="00877F1C">
      <w:pPr>
        <w:spacing w:after="0" w:line="240" w:lineRule="auto"/>
        <w:ind w:right="458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3. </w:t>
      </w:r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цього </w:t>
      </w:r>
      <w:proofErr w:type="spellStart"/>
      <w:proofErr w:type="gramStart"/>
      <w:r w:rsidRPr="00C45D32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eastAsia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покласти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Pr="005F03F6">
        <w:rPr>
          <w:rFonts w:ascii="Times New Roman" w:hAnsi="Times New Roman"/>
          <w:sz w:val="28"/>
          <w:szCs w:val="28"/>
        </w:rPr>
        <w:t xml:space="preserve">заступника </w:t>
      </w:r>
      <w:proofErr w:type="spellStart"/>
      <w:r w:rsidRPr="005F03F6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5F0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03F6">
        <w:rPr>
          <w:rFonts w:ascii="Times New Roman" w:hAnsi="Times New Roman"/>
          <w:sz w:val="28"/>
          <w:szCs w:val="28"/>
        </w:rPr>
        <w:t>голови</w:t>
      </w:r>
      <w:proofErr w:type="spellEnd"/>
      <w:r w:rsidRPr="005F0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03F6">
        <w:rPr>
          <w:rFonts w:ascii="Times New Roman" w:hAnsi="Times New Roman"/>
          <w:sz w:val="28"/>
          <w:szCs w:val="28"/>
        </w:rPr>
        <w:t>Тригуба</w:t>
      </w:r>
      <w:proofErr w:type="spellEnd"/>
      <w:r w:rsidRPr="005F03F6">
        <w:rPr>
          <w:rFonts w:ascii="Times New Roman" w:hAnsi="Times New Roman"/>
          <w:sz w:val="28"/>
          <w:szCs w:val="28"/>
        </w:rPr>
        <w:t xml:space="preserve"> О.С.</w:t>
      </w:r>
    </w:p>
    <w:p w:rsidR="00877F1C" w:rsidRPr="00877F1C" w:rsidRDefault="00877F1C" w:rsidP="00877F1C">
      <w:pPr>
        <w:spacing w:after="0" w:line="240" w:lineRule="auto"/>
        <w:ind w:right="458"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540B" w:rsidRPr="00972C92" w:rsidRDefault="0051540B" w:rsidP="00877F1C">
      <w:pPr>
        <w:spacing w:after="0" w:line="240" w:lineRule="auto"/>
        <w:ind w:right="45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540B" w:rsidRPr="00C45D32" w:rsidRDefault="0051540B" w:rsidP="00877F1C">
      <w:pPr>
        <w:spacing w:after="0" w:line="240" w:lineRule="auto"/>
        <w:ind w:right="45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м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</w:t>
      </w:r>
      <w:r w:rsidR="0067648A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</w:p>
    <w:p w:rsidR="0067648A" w:rsidRDefault="0067648A" w:rsidP="0067648A">
      <w:pPr>
        <w:pStyle w:val="30"/>
        <w:shd w:val="clear" w:color="auto" w:fill="auto"/>
        <w:tabs>
          <w:tab w:val="left" w:pos="3600"/>
        </w:tabs>
        <w:ind w:right="20" w:firstLine="0"/>
        <w:rPr>
          <w:rFonts w:ascii="Times New Roman" w:eastAsiaTheme="minorEastAsia" w:hAnsi="Times New Roman" w:cs="Times New Roman"/>
          <w:bCs w:val="0"/>
          <w:sz w:val="28"/>
          <w:szCs w:val="28"/>
          <w:lang w:val="uk-UA" w:eastAsia="ru-RU"/>
        </w:rPr>
      </w:pPr>
    </w:p>
    <w:p w:rsidR="00877F1C" w:rsidRDefault="00877F1C" w:rsidP="00877F1C">
      <w:pPr>
        <w:spacing w:after="0" w:line="240" w:lineRule="auto"/>
        <w:ind w:right="45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77F1C" w:rsidRDefault="00877F1C" w:rsidP="005154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51540B" w:rsidRPr="00375D91" w:rsidRDefault="009232B5" w:rsidP="009232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</w:t>
      </w:r>
      <w:r w:rsidR="0051540B" w:rsidRPr="00375D91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51540B" w:rsidRPr="00375D91" w:rsidRDefault="0051540B" w:rsidP="009232B5">
      <w:pPr>
        <w:spacing w:after="0" w:line="240" w:lineRule="auto"/>
        <w:ind w:right="368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75D91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51540B" w:rsidRPr="00375D91" w:rsidRDefault="009232B5" w:rsidP="009232B5">
      <w:pPr>
        <w:spacing w:after="0" w:line="240" w:lineRule="auto"/>
        <w:ind w:right="36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</w:t>
      </w:r>
      <w:proofErr w:type="spellStart"/>
      <w:r w:rsidR="0051540B" w:rsidRPr="00375D9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1540B" w:rsidRPr="00375D9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51540B" w:rsidRDefault="009232B5" w:rsidP="009232B5">
      <w:pPr>
        <w:spacing w:after="0" w:line="240" w:lineRule="auto"/>
        <w:ind w:right="36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="00890FD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08 лютого </w:t>
      </w:r>
      <w:r w:rsidR="0051540B" w:rsidRPr="00375D91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51540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1540B" w:rsidRPr="00375D91">
        <w:rPr>
          <w:rFonts w:ascii="Times New Roman" w:hAnsi="Times New Roman" w:cs="Times New Roman"/>
          <w:sz w:val="28"/>
          <w:szCs w:val="28"/>
          <w:lang w:val="uk-UA"/>
        </w:rPr>
        <w:t xml:space="preserve"> р. №</w:t>
      </w:r>
      <w:r w:rsidR="00890FD7">
        <w:rPr>
          <w:rFonts w:ascii="Times New Roman" w:hAnsi="Times New Roman" w:cs="Times New Roman"/>
          <w:sz w:val="28"/>
          <w:szCs w:val="28"/>
          <w:lang w:val="uk-UA"/>
        </w:rPr>
        <w:t xml:space="preserve"> 56</w:t>
      </w:r>
      <w:r w:rsidR="0051540B" w:rsidRPr="00375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0F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540B" w:rsidRPr="008F0919" w:rsidRDefault="0051540B" w:rsidP="009232B5">
      <w:pPr>
        <w:spacing w:after="0" w:line="240" w:lineRule="auto"/>
        <w:ind w:right="36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51540B" w:rsidRPr="00976669" w:rsidRDefault="0051540B" w:rsidP="009232B5">
      <w:pPr>
        <w:spacing w:after="0" w:line="240" w:lineRule="auto"/>
        <w:ind w:right="36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</w:t>
      </w:r>
    </w:p>
    <w:p w:rsidR="0051540B" w:rsidRPr="00976669" w:rsidRDefault="0051540B" w:rsidP="009232B5">
      <w:pPr>
        <w:spacing w:after="0" w:line="240" w:lineRule="auto"/>
        <w:ind w:right="3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F41">
        <w:rPr>
          <w:rFonts w:ascii="Times New Roman" w:hAnsi="Times New Roman" w:cs="Times New Roman"/>
          <w:b/>
          <w:sz w:val="28"/>
          <w:szCs w:val="28"/>
          <w:lang w:val="uk-UA"/>
        </w:rPr>
        <w:t>розвитку автомобільних доріг загального користування місцевого значення</w:t>
      </w:r>
      <w:r w:rsidRPr="00626F41">
        <w:rPr>
          <w:b/>
          <w:sz w:val="28"/>
          <w:szCs w:val="28"/>
          <w:lang w:val="uk-UA"/>
        </w:rPr>
        <w:t xml:space="preserve"> </w:t>
      </w:r>
      <w:r w:rsidRPr="00626F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території </w:t>
      </w:r>
      <w:proofErr w:type="spellStart"/>
      <w:r w:rsidRPr="00626F41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626F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 </w:t>
      </w:r>
      <w:proofErr w:type="gramStart"/>
      <w:r w:rsidRPr="00626F41">
        <w:rPr>
          <w:rFonts w:ascii="Times New Roman" w:hAnsi="Times New Roman" w:cs="Times New Roman"/>
          <w:b/>
          <w:sz w:val="28"/>
          <w:szCs w:val="28"/>
          <w:lang w:val="uk-UA"/>
        </w:rPr>
        <w:t>громади на</w:t>
      </w:r>
      <w:proofErr w:type="gramEnd"/>
      <w:r w:rsidRPr="00626F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2022-2023 роки</w:t>
      </w:r>
      <w:r w:rsidRPr="00976669">
        <w:rPr>
          <w:rFonts w:ascii="Times New Roman" w:hAnsi="Times New Roman" w:cs="Times New Roman"/>
          <w:b/>
          <w:sz w:val="28"/>
          <w:szCs w:val="28"/>
        </w:rPr>
        <w:t>»</w:t>
      </w:r>
    </w:p>
    <w:p w:rsidR="0051540B" w:rsidRPr="00C45D32" w:rsidRDefault="0051540B" w:rsidP="009232B5">
      <w:pPr>
        <w:spacing w:after="0" w:line="240" w:lineRule="auto"/>
        <w:ind w:right="3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540B" w:rsidRPr="00C45D32" w:rsidRDefault="0051540B" w:rsidP="009232B5">
      <w:pPr>
        <w:spacing w:after="0" w:line="240" w:lineRule="auto"/>
        <w:ind w:right="3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540B" w:rsidRDefault="0051540B" w:rsidP="009232B5">
      <w:pPr>
        <w:spacing w:after="0" w:line="240" w:lineRule="auto"/>
        <w:ind w:right="36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ч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астини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5D32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», </w:t>
      </w:r>
      <w:r w:rsidR="009232B5" w:rsidRPr="00D41F78">
        <w:rPr>
          <w:rFonts w:ascii="Times New Roman" w:hAnsi="Times New Roman"/>
          <w:sz w:val="28"/>
          <w:szCs w:val="28"/>
          <w:lang w:val="uk-UA"/>
        </w:rPr>
        <w:t>Порядк</w:t>
      </w:r>
      <w:r w:rsidR="009232B5">
        <w:rPr>
          <w:rFonts w:ascii="Times New Roman" w:hAnsi="Times New Roman"/>
          <w:sz w:val="28"/>
          <w:szCs w:val="28"/>
          <w:lang w:val="uk-UA"/>
        </w:rPr>
        <w:t>у</w:t>
      </w:r>
      <w:r w:rsidR="009232B5" w:rsidRPr="00D41F78">
        <w:rPr>
          <w:rFonts w:ascii="Times New Roman" w:hAnsi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</w:t>
      </w:r>
      <w:proofErr w:type="spellStart"/>
      <w:r w:rsidR="009232B5" w:rsidRPr="00D41F78">
        <w:rPr>
          <w:rFonts w:ascii="Times New Roman" w:hAnsi="Times New Roman"/>
          <w:sz w:val="28"/>
          <w:szCs w:val="28"/>
          <w:lang w:val="uk-UA"/>
        </w:rPr>
        <w:t>Погребищенській</w:t>
      </w:r>
      <w:proofErr w:type="spellEnd"/>
      <w:r w:rsidR="009232B5" w:rsidRPr="00D41F78">
        <w:rPr>
          <w:rFonts w:ascii="Times New Roman" w:hAnsi="Times New Roman"/>
          <w:sz w:val="28"/>
          <w:szCs w:val="28"/>
          <w:lang w:val="uk-UA"/>
        </w:rPr>
        <w:t xml:space="preserve"> територіальній громаді, затверджен</w:t>
      </w:r>
      <w:r w:rsidR="009232B5">
        <w:rPr>
          <w:rFonts w:ascii="Times New Roman" w:hAnsi="Times New Roman"/>
          <w:sz w:val="28"/>
          <w:szCs w:val="28"/>
          <w:lang w:val="uk-UA"/>
        </w:rPr>
        <w:t>ого</w:t>
      </w:r>
      <w:r w:rsidR="009232B5" w:rsidRPr="00D41F7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="009232B5" w:rsidRPr="00D41F78">
        <w:rPr>
          <w:rFonts w:ascii="Times New Roman" w:hAnsi="Times New Roman"/>
          <w:sz w:val="28"/>
          <w:szCs w:val="28"/>
          <w:lang w:val="uk-UA"/>
        </w:rPr>
        <w:t>р</w:t>
      </w:r>
      <w:proofErr w:type="gramEnd"/>
      <w:r w:rsidR="009232B5" w:rsidRPr="00D41F78">
        <w:rPr>
          <w:rFonts w:ascii="Times New Roman" w:hAnsi="Times New Roman"/>
          <w:sz w:val="28"/>
          <w:szCs w:val="28"/>
          <w:lang w:val="uk-UA"/>
        </w:rPr>
        <w:t xml:space="preserve">ішенням 7 сесії </w:t>
      </w:r>
      <w:proofErr w:type="spellStart"/>
      <w:r w:rsidR="009232B5" w:rsidRPr="00D41F7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9232B5" w:rsidRPr="00D41F78">
        <w:rPr>
          <w:rFonts w:ascii="Times New Roman" w:hAnsi="Times New Roman"/>
          <w:sz w:val="28"/>
          <w:szCs w:val="28"/>
          <w:lang w:val="uk-UA"/>
        </w:rPr>
        <w:t xml:space="preserve"> міської ради 8 скликання від 11 березня 2021 року № 39-7-8/326</w:t>
      </w:r>
      <w:r w:rsidR="009232B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_______№______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з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питань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регламенту,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депутатської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етики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гласності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C45D32">
        <w:rPr>
          <w:rFonts w:ascii="Times New Roman" w:eastAsia="Times New Roman" w:hAnsi="Times New Roman" w:cs="Times New Roman"/>
          <w:sz w:val="28"/>
          <w:szCs w:val="28"/>
        </w:rPr>
        <w:t>адм</w:t>
      </w:r>
      <w:proofErr w:type="gramEnd"/>
      <w:r w:rsidRPr="00C45D32">
        <w:rPr>
          <w:rFonts w:ascii="Times New Roman" w:eastAsia="Times New Roman" w:hAnsi="Times New Roman" w:cs="Times New Roman"/>
          <w:sz w:val="28"/>
          <w:szCs w:val="28"/>
        </w:rPr>
        <w:t>іністративного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устрою,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законності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протидії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корупції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, </w:t>
      </w:r>
      <w:r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</w:t>
      </w:r>
      <w:proofErr w:type="spellStart"/>
      <w:r w:rsidRPr="00B354B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розвитку територіальної громади,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</w:t>
      </w:r>
      <w:r w:rsidR="00E57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70C5">
        <w:rPr>
          <w:rFonts w:ascii="Times New Roman" w:hAnsi="Times New Roman" w:cs="Times New Roman"/>
          <w:sz w:val="28"/>
          <w:szCs w:val="28"/>
          <w:lang w:val="uk-UA"/>
        </w:rPr>
        <w:t>Погребищенська</w:t>
      </w:r>
      <w:proofErr w:type="spellEnd"/>
      <w:r w:rsidRPr="006126B4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ВИРІШИЛА:</w:t>
      </w:r>
    </w:p>
    <w:p w:rsidR="0051540B" w:rsidRPr="003531E4" w:rsidRDefault="0051540B" w:rsidP="009232B5">
      <w:pPr>
        <w:spacing w:after="0" w:line="240" w:lineRule="auto"/>
        <w:ind w:right="36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540B" w:rsidRPr="00C74812" w:rsidRDefault="0051540B" w:rsidP="009232B5">
      <w:pPr>
        <w:pStyle w:val="a3"/>
        <w:spacing w:after="0" w:line="240" w:lineRule="auto"/>
        <w:ind w:left="0" w:right="36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9232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виконання </w:t>
      </w:r>
      <w:r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86632F">
        <w:rPr>
          <w:rFonts w:ascii="Times New Roman" w:hAnsi="Times New Roman" w:cs="Times New Roman"/>
          <w:sz w:val="28"/>
          <w:szCs w:val="28"/>
          <w:lang w:val="uk-UA"/>
        </w:rPr>
        <w:t>розвитку автомобільних доріг загального користування місцевого значення</w:t>
      </w:r>
      <w:r w:rsidRPr="0086632F">
        <w:rPr>
          <w:sz w:val="28"/>
          <w:szCs w:val="28"/>
          <w:lang w:val="uk-UA"/>
        </w:rPr>
        <w:t xml:space="preserve"> </w:t>
      </w:r>
      <w:r w:rsidRPr="0086632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Pr="0086632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6632F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2022-2023 роки</w:t>
      </w:r>
      <w:r w:rsidRPr="00F259F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Pr="0086632F">
        <w:rPr>
          <w:rFonts w:ascii="Times New Roman" w:hAnsi="Times New Roman" w:cs="Times New Roman"/>
          <w:sz w:val="28"/>
          <w:szCs w:val="28"/>
          <w:lang w:val="uk-UA"/>
        </w:rPr>
        <w:t xml:space="preserve">20 сесії </w:t>
      </w:r>
      <w:proofErr w:type="spellStart"/>
      <w:r w:rsidRPr="0086632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6632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16 грудня 2021 року № 163-20-8/2026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51540B" w:rsidRPr="00F259FE" w:rsidRDefault="0051540B" w:rsidP="009232B5">
      <w:pPr>
        <w:pStyle w:val="a3"/>
        <w:spacing w:after="0" w:line="240" w:lineRule="auto"/>
        <w:ind w:left="0" w:right="368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17A2" w:rsidRPr="003B17A2" w:rsidRDefault="0051540B" w:rsidP="009232B5">
      <w:pPr>
        <w:pStyle w:val="a4"/>
        <w:spacing w:after="0"/>
        <w:ind w:left="0" w:right="368" w:firstLine="18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9232B5">
        <w:rPr>
          <w:sz w:val="28"/>
          <w:szCs w:val="28"/>
          <w:lang w:val="uk-UA"/>
        </w:rPr>
        <w:t xml:space="preserve"> </w:t>
      </w:r>
      <w:r w:rsidR="003B17A2" w:rsidRPr="003B17A2">
        <w:rPr>
          <w:sz w:val="28"/>
          <w:szCs w:val="28"/>
          <w:lang w:val="uk-UA"/>
        </w:rPr>
        <w:t>2. Визнати таким, що втратило чинність</w:t>
      </w:r>
      <w:r w:rsidR="009232B5">
        <w:rPr>
          <w:sz w:val="28"/>
          <w:szCs w:val="28"/>
          <w:lang w:val="uk-UA"/>
        </w:rPr>
        <w:t>, та зняти з контролю рішення 20</w:t>
      </w:r>
      <w:r w:rsidR="003B17A2" w:rsidRPr="003B17A2">
        <w:rPr>
          <w:sz w:val="28"/>
          <w:szCs w:val="28"/>
          <w:lang w:val="uk-UA"/>
        </w:rPr>
        <w:t xml:space="preserve"> сесії </w:t>
      </w:r>
      <w:proofErr w:type="spellStart"/>
      <w:r w:rsidR="003B17A2" w:rsidRPr="003B17A2">
        <w:rPr>
          <w:sz w:val="28"/>
          <w:szCs w:val="28"/>
          <w:lang w:val="uk-UA"/>
        </w:rPr>
        <w:t>Погребищенської</w:t>
      </w:r>
      <w:proofErr w:type="spellEnd"/>
      <w:r w:rsidR="003B17A2" w:rsidRPr="003B17A2">
        <w:rPr>
          <w:sz w:val="28"/>
          <w:szCs w:val="28"/>
          <w:lang w:val="uk-UA"/>
        </w:rPr>
        <w:t xml:space="preserve"> міської ради 8 скликання від </w:t>
      </w:r>
      <w:r w:rsidR="009232B5" w:rsidRPr="0086632F">
        <w:rPr>
          <w:sz w:val="28"/>
          <w:szCs w:val="28"/>
          <w:lang w:val="uk-UA"/>
        </w:rPr>
        <w:t>16 грудня 2021 року № 163-20-8/2026</w:t>
      </w:r>
      <w:r w:rsidR="009232B5" w:rsidRPr="003B17A2">
        <w:rPr>
          <w:sz w:val="28"/>
          <w:szCs w:val="28"/>
          <w:lang w:val="uk-UA"/>
        </w:rPr>
        <w:t xml:space="preserve"> </w:t>
      </w:r>
      <w:r w:rsidR="003B17A2" w:rsidRPr="003B17A2">
        <w:rPr>
          <w:sz w:val="28"/>
          <w:szCs w:val="28"/>
          <w:lang w:val="uk-UA"/>
        </w:rPr>
        <w:t xml:space="preserve">«Про затвердження Програми </w:t>
      </w:r>
      <w:r w:rsidR="009232B5" w:rsidRPr="0086632F">
        <w:rPr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9232B5" w:rsidRPr="0086632F">
        <w:rPr>
          <w:sz w:val="28"/>
          <w:szCs w:val="28"/>
          <w:lang w:val="uk-UA"/>
        </w:rPr>
        <w:t>Погребищенської</w:t>
      </w:r>
      <w:proofErr w:type="spellEnd"/>
      <w:r w:rsidR="009232B5" w:rsidRPr="0086632F">
        <w:rPr>
          <w:sz w:val="28"/>
          <w:szCs w:val="28"/>
          <w:lang w:val="uk-UA"/>
        </w:rPr>
        <w:t xml:space="preserve"> міської територіальної громади</w:t>
      </w:r>
      <w:r w:rsidR="003B17A2" w:rsidRPr="003B17A2">
        <w:rPr>
          <w:sz w:val="28"/>
          <w:szCs w:val="28"/>
          <w:lang w:val="uk-UA"/>
        </w:rPr>
        <w:t xml:space="preserve"> на 2022-2023 роки».</w:t>
      </w:r>
    </w:p>
    <w:p w:rsidR="003B17A2" w:rsidRDefault="003B17A2" w:rsidP="009232B5">
      <w:pPr>
        <w:spacing w:after="0" w:line="240" w:lineRule="auto"/>
        <w:ind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17A2" w:rsidRPr="00C45D32" w:rsidRDefault="003B17A2" w:rsidP="009232B5">
      <w:pPr>
        <w:pStyle w:val="a3"/>
        <w:spacing w:after="0" w:line="240" w:lineRule="auto"/>
        <w:ind w:left="0" w:right="36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Керуючий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справами</w:t>
      </w:r>
    </w:p>
    <w:p w:rsidR="003B17A2" w:rsidRPr="00C45D32" w:rsidRDefault="003B17A2" w:rsidP="009232B5">
      <w:pPr>
        <w:pStyle w:val="a3"/>
        <w:spacing w:after="0" w:line="240" w:lineRule="auto"/>
        <w:ind w:left="0" w:right="3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виконавчого</w:t>
      </w:r>
      <w:proofErr w:type="spellEnd"/>
    </w:p>
    <w:p w:rsidR="003B17A2" w:rsidRPr="00C45D32" w:rsidRDefault="003B17A2" w:rsidP="009232B5">
      <w:pPr>
        <w:pStyle w:val="a3"/>
        <w:spacing w:after="0" w:line="240" w:lineRule="auto"/>
        <w:ind w:left="0" w:right="36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комітету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ради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Pr="00C45D32">
        <w:rPr>
          <w:rFonts w:ascii="Times New Roman" w:hAnsi="Times New Roman" w:cs="Times New Roman"/>
          <w:b/>
          <w:sz w:val="28"/>
          <w:szCs w:val="28"/>
        </w:rPr>
        <w:t>Леся ФРОЄСКО</w:t>
      </w:r>
    </w:p>
    <w:p w:rsidR="003B17A2" w:rsidRPr="00C45D32" w:rsidRDefault="003B17A2" w:rsidP="009232B5">
      <w:pPr>
        <w:spacing w:after="0" w:line="240" w:lineRule="auto"/>
        <w:ind w:right="3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540B" w:rsidRPr="00C45D32" w:rsidRDefault="0051540B" w:rsidP="003B1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40B" w:rsidRPr="00C45D32" w:rsidRDefault="0051540B" w:rsidP="0051540B">
      <w:pPr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453BB" w:rsidRPr="00C45D32" w:rsidRDefault="00A453BB" w:rsidP="00A453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  <w:sectPr w:rsidR="00A453BB" w:rsidRPr="00C45D32" w:rsidSect="00877F1C">
          <w:pgSz w:w="11906" w:h="16838"/>
          <w:pgMar w:top="1134" w:right="567" w:bottom="450" w:left="1701" w:header="708" w:footer="708" w:gutter="0"/>
          <w:cols w:space="708"/>
          <w:docGrid w:linePitch="360"/>
        </w:sectPr>
      </w:pPr>
    </w:p>
    <w:p w:rsidR="00D71B11" w:rsidRDefault="00B7168E" w:rsidP="00D71B11">
      <w:pPr>
        <w:pStyle w:val="a3"/>
        <w:spacing w:after="0" w:line="240" w:lineRule="auto"/>
        <w:ind w:left="360" w:right="512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 xml:space="preserve">                                                                                               </w:t>
      </w:r>
      <w:r w:rsidR="00741F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D71B1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:rsidR="00D71B11" w:rsidRDefault="00D71B11" w:rsidP="00D71B11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</w:t>
      </w:r>
      <w:r w:rsidR="00741F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 сесії</w:t>
      </w:r>
    </w:p>
    <w:p w:rsidR="00D71B11" w:rsidRDefault="00D71B11" w:rsidP="00D71B11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</w:t>
      </w:r>
      <w:r w:rsidR="00741F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8 скликання </w:t>
      </w:r>
    </w:p>
    <w:p w:rsidR="00DA3CBB" w:rsidRDefault="00D71B11" w:rsidP="00A453B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</w:t>
      </w:r>
      <w:r w:rsidR="00741F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_______2024 р. № ____</w:t>
      </w:r>
    </w:p>
    <w:p w:rsidR="00DA3CBB" w:rsidRDefault="00DA3CBB" w:rsidP="00A453B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A453BB" w:rsidRPr="00890FD7" w:rsidRDefault="00A453BB" w:rsidP="00A453B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 w:rsidR="00890FD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 ВИКОНАННЯ ПРОГРАМИ </w:t>
      </w:r>
      <w:bookmarkStart w:id="0" w:name="_GoBack"/>
      <w:bookmarkEnd w:id="0"/>
    </w:p>
    <w:p w:rsidR="00A453BB" w:rsidRPr="0025210F" w:rsidRDefault="00A453BB" w:rsidP="00A453B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28"/>
          <w:lang w:val="uk-UA" w:eastAsia="zh-CN"/>
        </w:rPr>
      </w:pPr>
    </w:p>
    <w:p w:rsidR="00A453BB" w:rsidRPr="00521F8C" w:rsidRDefault="00E7493C" w:rsidP="00E7493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розвитку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автомобільних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доріг</w:t>
      </w:r>
      <w:proofErr w:type="spellEnd"/>
      <w:r w:rsidR="00A453B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proofErr w:type="spellStart"/>
      <w:r w:rsidR="00A453BB"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загального</w:t>
      </w:r>
      <w:proofErr w:type="spellEnd"/>
      <w:r w:rsidR="00A453BB"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="00A453BB"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ористування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місцевого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значення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на</w:t>
      </w:r>
      <w:r w:rsidR="00A453BB"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="00A453BB"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території</w:t>
      </w:r>
      <w:proofErr w:type="spellEnd"/>
      <w:r w:rsidR="00A453BB"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="00A453BB"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</w:t>
      </w:r>
      <w:proofErr w:type="spellEnd"/>
      <w:r w:rsidR="00A453BB"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="00A453BB"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міської</w:t>
      </w:r>
      <w:proofErr w:type="spellEnd"/>
      <w:r w:rsidR="00A453BB"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="00A453BB"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територіа</w:t>
      </w:r>
      <w:r w:rsidR="00A453B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льної</w:t>
      </w:r>
      <w:proofErr w:type="spellEnd"/>
      <w:r w:rsidR="00A453B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proofErr w:type="gramStart"/>
      <w:r w:rsidR="00A453B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громади</w:t>
      </w:r>
      <w:proofErr w:type="spellEnd"/>
      <w:r w:rsidR="00A453B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на</w:t>
      </w:r>
      <w:proofErr w:type="gramEnd"/>
      <w:r w:rsidR="00A453B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2022-2023 роки</w:t>
      </w:r>
    </w:p>
    <w:p w:rsidR="00A453BB" w:rsidRPr="00ED5FFE" w:rsidRDefault="00E7493C" w:rsidP="00A453B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                                   </w:t>
      </w:r>
      <w:r w:rsidR="00A453BB"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A453BB" w:rsidRPr="00ED5FFE" w:rsidRDefault="00A453BB" w:rsidP="00A453B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ED5FF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16 грудня 2021 року № 163-20-8/2026</w:t>
      </w:r>
    </w:p>
    <w:p w:rsidR="00A453BB" w:rsidRPr="00554FC5" w:rsidRDefault="00A453BB" w:rsidP="00A453B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A453BB" w:rsidRPr="00521F8C" w:rsidRDefault="00A453BB" w:rsidP="00A453B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ЖКГ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міської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ради</w:t>
      </w:r>
    </w:p>
    <w:p w:rsidR="00A453BB" w:rsidRPr="00554FC5" w:rsidRDefault="00A453BB" w:rsidP="00A453B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A453BB" w:rsidRPr="00521F8C" w:rsidRDefault="00A453BB" w:rsidP="00A453B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ЖКГ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міської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ради</w:t>
      </w:r>
    </w:p>
    <w:p w:rsidR="00A453BB" w:rsidRPr="00554FC5" w:rsidRDefault="00A453BB" w:rsidP="00A453B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A453BB" w:rsidRPr="0025210F" w:rsidRDefault="00A453BB" w:rsidP="00A453B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20"/>
          <w:lang w:eastAsia="zh-CN"/>
        </w:rPr>
      </w:pPr>
    </w:p>
    <w:p w:rsidR="00A453BB" w:rsidRPr="00521F8C" w:rsidRDefault="00A453BB" w:rsidP="00A453B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21F8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521F8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521F8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521F8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521F8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A453BB" w:rsidRPr="0025210F" w:rsidRDefault="00A453BB" w:rsidP="00A453B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0"/>
          <w:szCs w:val="20"/>
          <w:lang w:eastAsia="zh-C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1902"/>
        <w:gridCol w:w="2430"/>
        <w:gridCol w:w="2340"/>
        <w:gridCol w:w="2520"/>
        <w:gridCol w:w="2250"/>
        <w:gridCol w:w="10"/>
        <w:gridCol w:w="2329"/>
      </w:tblGrid>
      <w:tr w:rsidR="00AD3923" w:rsidRPr="00521F8C" w:rsidTr="00E7493C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D3923" w:rsidRPr="00521F8C" w:rsidRDefault="00AD3923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</w:t>
            </w:r>
            <w:proofErr w:type="gramStart"/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4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3923" w:rsidRPr="00E7493C" w:rsidRDefault="00AD3923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Заплановані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 заходи</w:t>
            </w:r>
            <w:r w:rsid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на 2022-2023 роки</w:t>
            </w:r>
          </w:p>
        </w:tc>
        <w:tc>
          <w:tcPr>
            <w:tcW w:w="94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923" w:rsidRPr="00E7493C" w:rsidRDefault="00AD3923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Фактично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proofErr w:type="gramStart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проведен</w:t>
            </w:r>
            <w:proofErr w:type="gramEnd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і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заходи</w:t>
            </w:r>
            <w:r w:rsid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в 2022-2023 роках</w:t>
            </w:r>
          </w:p>
          <w:p w:rsidR="00AD3923" w:rsidRPr="00E7493C" w:rsidRDefault="00AD3923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AD3923" w:rsidRPr="00521F8C" w:rsidTr="00E7493C">
        <w:trPr>
          <w:trHeight w:val="630"/>
        </w:trPr>
        <w:tc>
          <w:tcPr>
            <w:tcW w:w="5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D3923" w:rsidRPr="00521F8C" w:rsidRDefault="00AD3923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D3923" w:rsidRPr="00E7493C" w:rsidRDefault="00AD392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spellStart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змі</w:t>
            </w:r>
            <w:proofErr w:type="gramStart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ст</w:t>
            </w:r>
            <w:proofErr w:type="spellEnd"/>
            <w:proofErr w:type="gramEnd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заходу/</w:t>
            </w:r>
            <w:proofErr w:type="spellStart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напрям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діяльності</w:t>
            </w:r>
            <w:proofErr w:type="spellEnd"/>
          </w:p>
        </w:tc>
        <w:tc>
          <w:tcPr>
            <w:tcW w:w="24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D3923" w:rsidRPr="00E7493C" w:rsidRDefault="00AD3923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Запланований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результат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D3923" w:rsidRPr="00E7493C" w:rsidRDefault="00AD392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spellStart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змі</w:t>
            </w:r>
            <w:proofErr w:type="gramStart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ст</w:t>
            </w:r>
            <w:proofErr w:type="spellEnd"/>
            <w:proofErr w:type="gramEnd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заходу/ </w:t>
            </w:r>
            <w:proofErr w:type="spellStart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напрям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діяльності</w:t>
            </w:r>
            <w:proofErr w:type="spellEnd"/>
          </w:p>
        </w:tc>
        <w:tc>
          <w:tcPr>
            <w:tcW w:w="71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923" w:rsidRPr="00E7493C" w:rsidRDefault="00AD3923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Досягнуті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результати</w:t>
            </w:r>
            <w:proofErr w:type="spellEnd"/>
          </w:p>
        </w:tc>
      </w:tr>
      <w:tr w:rsidR="00E7493C" w:rsidRPr="00521F8C" w:rsidTr="00E01322">
        <w:trPr>
          <w:trHeight w:val="20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93C" w:rsidRPr="00521F8C" w:rsidRDefault="00E7493C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93C" w:rsidRPr="00E7493C" w:rsidRDefault="00E7493C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93C" w:rsidRPr="00E7493C" w:rsidRDefault="00E7493C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7493C" w:rsidRPr="00E7493C" w:rsidRDefault="00E7493C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93C" w:rsidRPr="00E7493C" w:rsidRDefault="00E7493C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рік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493C" w:rsidRPr="00E7493C" w:rsidRDefault="00E7493C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2023</w:t>
            </w:r>
            <w:r w:rsidR="00C20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рік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93C" w:rsidRPr="00E7493C" w:rsidRDefault="00C206A0" w:rsidP="00E7493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2022-2023 роки</w:t>
            </w:r>
          </w:p>
        </w:tc>
      </w:tr>
      <w:tr w:rsidR="00E7493C" w:rsidRPr="00521F8C" w:rsidTr="00E01322">
        <w:trPr>
          <w:trHeight w:val="1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93C" w:rsidRPr="00521F8C" w:rsidRDefault="00E7493C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93C" w:rsidRPr="00E7493C" w:rsidRDefault="00E7493C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Капітальний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ремонт </w:t>
            </w:r>
            <w:proofErr w:type="spellStart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доріг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комунальної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власності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93C" w:rsidRPr="00E7493C" w:rsidRDefault="00E7493C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Покращення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доріг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та </w:t>
            </w:r>
            <w:proofErr w:type="spellStart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вулиць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в </w:t>
            </w:r>
            <w:proofErr w:type="spellStart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населених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пунктах</w:t>
            </w:r>
            <w:proofErr w:type="gramStart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,у</w:t>
            </w:r>
            <w:proofErr w:type="gramEnd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лаштування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сучасного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дорожнього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покриття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та </w:t>
            </w:r>
            <w:proofErr w:type="spellStart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бордюрів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93C" w:rsidRPr="00E7493C" w:rsidRDefault="00E7493C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Капітальний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ремонт </w:t>
            </w:r>
            <w:proofErr w:type="spellStart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доріг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комунальної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власності</w:t>
            </w:r>
            <w:proofErr w:type="spellEnd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7493C" w:rsidRDefault="00E7493C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E01322" w:rsidRDefault="00E01322" w:rsidP="00E0132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E01322" w:rsidRPr="00E7493C" w:rsidRDefault="00E01322" w:rsidP="00E0132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93C" w:rsidRDefault="00E7493C" w:rsidP="00E013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E01322" w:rsidRPr="00E7493C" w:rsidRDefault="00E01322" w:rsidP="00E013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-</w:t>
            </w:r>
          </w:p>
          <w:p w:rsidR="00E7493C" w:rsidRPr="00E7493C" w:rsidRDefault="00E7493C" w:rsidP="00E013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E7493C" w:rsidRPr="00E7493C" w:rsidRDefault="00E7493C" w:rsidP="00E013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E7493C" w:rsidRPr="00E7493C" w:rsidRDefault="00E7493C" w:rsidP="00E013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E7493C" w:rsidRPr="00E7493C" w:rsidRDefault="00E7493C" w:rsidP="00E013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E7493C" w:rsidRPr="00E7493C" w:rsidRDefault="00E7493C" w:rsidP="00E0132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7493C" w:rsidRDefault="00E7493C" w:rsidP="00E013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E7493C" w:rsidRDefault="00E01322" w:rsidP="00E013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-</w:t>
            </w:r>
          </w:p>
          <w:p w:rsidR="00E7493C" w:rsidRDefault="00E7493C" w:rsidP="00E013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E7493C" w:rsidRPr="00E7493C" w:rsidRDefault="00E7493C" w:rsidP="00E0132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980ACA" w:rsidRPr="00521F8C" w:rsidTr="00980ACA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ACA" w:rsidRPr="00521F8C" w:rsidRDefault="00980AC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2.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ACA" w:rsidRPr="00C206A0" w:rsidRDefault="00980AC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Поточний</w:t>
            </w:r>
            <w:proofErr w:type="spellEnd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ремонт </w:t>
            </w:r>
            <w:proofErr w:type="spellStart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доріг</w:t>
            </w:r>
            <w:proofErr w:type="spellEnd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комунальної</w:t>
            </w:r>
            <w:proofErr w:type="spellEnd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власності</w:t>
            </w:r>
            <w:proofErr w:type="spellEnd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ACA" w:rsidRPr="00C206A0" w:rsidRDefault="00980AC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Поліпшення</w:t>
            </w:r>
            <w:proofErr w:type="spellEnd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транспортно-</w:t>
            </w:r>
            <w:proofErr w:type="spellStart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експлуатаційного</w:t>
            </w:r>
            <w:proofErr w:type="spellEnd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стану </w:t>
            </w:r>
            <w:proofErr w:type="spellStart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доріг</w:t>
            </w:r>
            <w:proofErr w:type="spellEnd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покращення</w:t>
            </w:r>
            <w:proofErr w:type="spellEnd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умов </w:t>
            </w:r>
            <w:proofErr w:type="spellStart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дорожнього</w:t>
            </w:r>
            <w:proofErr w:type="spellEnd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руху</w:t>
            </w:r>
            <w:proofErr w:type="spellEnd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ACA" w:rsidRDefault="00980AC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Поточний</w:t>
            </w:r>
            <w:proofErr w:type="spellEnd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ремонт </w:t>
            </w:r>
            <w:proofErr w:type="spellStart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доріг</w:t>
            </w:r>
            <w:proofErr w:type="spellEnd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gramStart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</w:t>
            </w:r>
            <w:proofErr w:type="gramEnd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громаді</w:t>
            </w:r>
            <w:proofErr w:type="spellEnd"/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  <w:p w:rsidR="00980ACA" w:rsidRDefault="00980AC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980ACA" w:rsidRPr="00E01322" w:rsidRDefault="00980AC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Придбання щебеневої продукції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ACA" w:rsidRPr="00C206A0" w:rsidRDefault="00980AC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поточн</w:t>
            </w:r>
            <w:r w:rsidR="00DD15B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ий ремонт доріг в громаді на сум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 3299,0 тис. грн.</w:t>
            </w:r>
          </w:p>
          <w:p w:rsidR="00980ACA" w:rsidRPr="00C206A0" w:rsidRDefault="00980AC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980ACA" w:rsidRPr="00C206A0" w:rsidRDefault="00C13761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Придбано щ</w:t>
            </w:r>
            <w:r w:rsidR="00F2638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ебеневої продукції на суму 535,7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тис. грн.</w:t>
            </w:r>
          </w:p>
          <w:p w:rsidR="00980ACA" w:rsidRPr="00C206A0" w:rsidRDefault="00980AC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5BF" w:rsidRPr="00C206A0" w:rsidRDefault="00DD15BF" w:rsidP="00DD15B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поточний ремонт доріг в громаді на суму 10284,8 тис. грн.</w:t>
            </w:r>
          </w:p>
          <w:p w:rsidR="00DD15BF" w:rsidRPr="00C206A0" w:rsidRDefault="00DD15BF" w:rsidP="00DD15B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D15BF" w:rsidRPr="00C206A0" w:rsidRDefault="00DD15BF" w:rsidP="00DD15B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Придбано щебеневої продукції на суму 697,4 тис. грн.</w:t>
            </w:r>
          </w:p>
          <w:p w:rsidR="00980ACA" w:rsidRPr="00DD15BF" w:rsidRDefault="00980AC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15BF" w:rsidRPr="00C206A0" w:rsidRDefault="00DD15BF" w:rsidP="00DD15B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поточний ремонт доріг в громаді на суму 13583,8 тис. грн.</w:t>
            </w:r>
          </w:p>
          <w:p w:rsidR="00DD15BF" w:rsidRPr="00C206A0" w:rsidRDefault="00DD15BF" w:rsidP="00DD15B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D15BF" w:rsidRPr="00C206A0" w:rsidRDefault="00DD15BF" w:rsidP="00DD15B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Придбано щебеневої продукції на суму 1035</w:t>
            </w:r>
            <w:r w:rsidR="00D10F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тис. грн.</w:t>
            </w:r>
          </w:p>
          <w:p w:rsidR="00980ACA" w:rsidRPr="00DD15BF" w:rsidRDefault="00980AC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980ACA" w:rsidRPr="00521F8C" w:rsidTr="00A55D69">
        <w:trPr>
          <w:trHeight w:val="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ACA" w:rsidRPr="00FB447B" w:rsidRDefault="00980AC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3.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ACA" w:rsidRPr="00C206A0" w:rsidRDefault="00980AC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Експлуатаційне утримання автомобільних доріг загального користування місцевого значення (</w:t>
            </w:r>
            <w:proofErr w:type="spellStart"/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співфінансування</w:t>
            </w:r>
            <w:proofErr w:type="spellEnd"/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).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ACA" w:rsidRPr="00C206A0" w:rsidRDefault="00980AC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206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Покращення </w:t>
            </w:r>
            <w:r w:rsidRPr="00C206A0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транспортно-експлуатаційного стану доріг загального користування місцевого значення, поліпшення транспортного сполучення між населеними пунктами громади.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ACA" w:rsidRPr="00C206A0" w:rsidRDefault="00980ACA" w:rsidP="00775D7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Здійснення робіт з експлуатаційного утримання автомобільних доріг загального користування місцевого значення на умовах </w:t>
            </w:r>
            <w:proofErr w:type="spellStart"/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співфінансування</w:t>
            </w:r>
            <w:proofErr w:type="spellEnd"/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ДП </w:t>
            </w:r>
            <w:r w:rsidR="0069248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«Служба</w:t>
            </w:r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місцевих автомобільних доріг у Вінницькій області</w:t>
            </w:r>
            <w:r w:rsidR="0069248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»</w:t>
            </w:r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0ACA" w:rsidRPr="00C206A0" w:rsidRDefault="00980AC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980ACA" w:rsidRPr="00C206A0" w:rsidRDefault="00980AC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C206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Покращено </w:t>
            </w:r>
            <w:r w:rsidRPr="00C206A0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транспортно-експлуатаційний стан доріг загального користування місцевого значення, поліпшено транспортне сполучення між населеними пунктами громади.</w:t>
            </w:r>
          </w:p>
          <w:p w:rsidR="00980ACA" w:rsidRPr="00692489" w:rsidRDefault="00692489" w:rsidP="0069248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2700,0 тис.</w:t>
            </w:r>
            <w:r w:rsidR="00980ACA" w:rsidRPr="00C206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грн. – </w:t>
            </w:r>
            <w:proofErr w:type="spellStart"/>
            <w:r w:rsidR="00980ACA" w:rsidRPr="00C206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співфінансування</w:t>
            </w:r>
            <w:proofErr w:type="spellEnd"/>
            <w:r w:rsidR="00980ACA" w:rsidRPr="00C206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на поточний ремонт та експлуатаційне утримання доріг </w:t>
            </w:r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ДП 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«Служба</w:t>
            </w:r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місцевих автомобільних доріг у Вінницькій області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»</w:t>
            </w:r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26B" w:rsidRPr="00692489" w:rsidRDefault="00B4426B" w:rsidP="00B4426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9248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Покращено </w:t>
            </w:r>
            <w:r w:rsidRPr="0069248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транспортно-експлуатаційний стан доріг загального користування місцевого значення, поліпшено транспортне сполучення між населеними пунктами громади.</w:t>
            </w:r>
          </w:p>
          <w:p w:rsidR="00980ACA" w:rsidRDefault="00692489" w:rsidP="0069248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6050, </w:t>
            </w:r>
            <w:r w:rsidR="00B4426B" w:rsidRPr="0069248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тис.</w:t>
            </w:r>
            <w:r w:rsidR="00B4426B" w:rsidRPr="0069248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грн. – </w:t>
            </w:r>
            <w:proofErr w:type="spellStart"/>
            <w:r w:rsidR="00B4426B" w:rsidRPr="0069248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співфінансування</w:t>
            </w:r>
            <w:proofErr w:type="spellEnd"/>
            <w:r w:rsidR="00B4426B" w:rsidRPr="0069248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на поточний ремонт та експлуатаційне утримання доріг </w:t>
            </w:r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ДП 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«Служба</w:t>
            </w:r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місцевих автомобільних доріг у Вінницькій області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».</w:t>
            </w:r>
          </w:p>
          <w:p w:rsidR="00692489" w:rsidRPr="00692489" w:rsidRDefault="00692489" w:rsidP="00A55D6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1500,0 тис.</w:t>
            </w:r>
            <w:r w:rsidRPr="0069248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грн. – </w:t>
            </w:r>
            <w:proofErr w:type="spellStart"/>
            <w:r w:rsidRPr="0069248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співфінансування</w:t>
            </w:r>
            <w:proofErr w:type="spellEnd"/>
            <w:r w:rsidRPr="0069248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на поточний ремонт та експлуатаційне утримання доріг</w:t>
            </w:r>
            <w:r w:rsidRPr="0069248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Служба відновлення та розвитку інфраструктури у Вінницькій області.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69" w:rsidRPr="00692489" w:rsidRDefault="00A55D69" w:rsidP="00A55D6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9248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Покращено </w:t>
            </w:r>
            <w:r w:rsidRPr="0069248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транспортно-експлуатаційний стан доріг загального користування місцевого значення, поліпшено транспортне сполучення між населеними пунктами громади.</w:t>
            </w:r>
          </w:p>
          <w:p w:rsidR="00A55D69" w:rsidRDefault="00A55D69" w:rsidP="00A55D6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8750, </w:t>
            </w:r>
            <w:r w:rsidRPr="0069248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тис.</w:t>
            </w:r>
            <w:r w:rsidRPr="0069248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грн. – </w:t>
            </w:r>
            <w:proofErr w:type="spellStart"/>
            <w:r w:rsidRPr="0069248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співфінансування</w:t>
            </w:r>
            <w:proofErr w:type="spellEnd"/>
            <w:r w:rsidRPr="0069248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на поточний ремонт та експлуатаційне утримання доріг </w:t>
            </w:r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ДП 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«Служба</w:t>
            </w:r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місцевих автомобільних доріг у Вінницькій області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».</w:t>
            </w:r>
          </w:p>
          <w:p w:rsidR="00980ACA" w:rsidRPr="00692489" w:rsidRDefault="00A55D69" w:rsidP="00A55D6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1500,0 тис.</w:t>
            </w:r>
            <w:r w:rsidRPr="0069248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грн. – </w:t>
            </w:r>
            <w:proofErr w:type="spellStart"/>
            <w:r w:rsidRPr="0069248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співфінансування</w:t>
            </w:r>
            <w:proofErr w:type="spellEnd"/>
            <w:r w:rsidRPr="0069248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на поточний ремонт та експлуатаційне утримання доріг</w:t>
            </w:r>
            <w:r w:rsidRPr="0069248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Служба відновлення та розвитку інфраструктури у Вінницькій області.</w:t>
            </w:r>
          </w:p>
        </w:tc>
      </w:tr>
    </w:tbl>
    <w:p w:rsidR="00A453BB" w:rsidRPr="00554FC5" w:rsidRDefault="00A453BB" w:rsidP="00A453B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lang w:eastAsia="zh-CN"/>
        </w:rPr>
      </w:pPr>
    </w:p>
    <w:p w:rsidR="00B7168E" w:rsidRDefault="00B7168E" w:rsidP="00A453B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B7168E" w:rsidRDefault="00B7168E" w:rsidP="00A453B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A453BB" w:rsidRPr="00521F8C" w:rsidRDefault="00A453BB" w:rsidP="00A453B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21F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Аналіз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:rsidR="00A453BB" w:rsidRPr="00521F8C" w:rsidRDefault="00A453BB" w:rsidP="00A453B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tbl>
      <w:tblPr>
        <w:tblW w:w="4755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65"/>
        <w:gridCol w:w="2528"/>
        <w:gridCol w:w="1080"/>
        <w:gridCol w:w="1350"/>
        <w:gridCol w:w="900"/>
        <w:gridCol w:w="900"/>
        <w:gridCol w:w="1080"/>
        <w:gridCol w:w="900"/>
        <w:gridCol w:w="900"/>
        <w:gridCol w:w="1080"/>
        <w:gridCol w:w="900"/>
        <w:gridCol w:w="810"/>
        <w:gridCol w:w="1054"/>
        <w:gridCol w:w="14"/>
      </w:tblGrid>
      <w:tr w:rsidR="00A93E84" w:rsidRPr="00521F8C" w:rsidTr="001E4E34">
        <w:trPr>
          <w:gridAfter w:val="1"/>
          <w:wAfter w:w="14" w:type="dxa"/>
          <w:trHeight w:val="820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93E84" w:rsidRPr="00521F8C" w:rsidRDefault="00A93E8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 з/</w:t>
            </w:r>
            <w:proofErr w:type="gramStart"/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2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93E84" w:rsidRPr="001E4E34" w:rsidRDefault="00A93E8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Показник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93E84" w:rsidRPr="001E4E34" w:rsidRDefault="00A93E8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Одиниця</w:t>
            </w:r>
            <w:proofErr w:type="spellEnd"/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виміру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93E84" w:rsidRPr="001E4E34" w:rsidRDefault="00A93E84" w:rsidP="00775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proofErr w:type="spellStart"/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Джерело</w:t>
            </w:r>
            <w:proofErr w:type="spellEnd"/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інформації</w:t>
            </w:r>
            <w:proofErr w:type="spellEnd"/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3E84" w:rsidRPr="001E4E34" w:rsidRDefault="00A93E8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proofErr w:type="spellStart"/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Затверджено</w:t>
            </w:r>
            <w:proofErr w:type="spellEnd"/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програмою</w:t>
            </w:r>
            <w:proofErr w:type="spellEnd"/>
          </w:p>
          <w:p w:rsidR="00A93E84" w:rsidRPr="001E4E34" w:rsidRDefault="00A93E8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3E84" w:rsidRPr="001E4E34" w:rsidRDefault="00A93E8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proofErr w:type="spellStart"/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Виконано</w:t>
            </w:r>
            <w:proofErr w:type="spellEnd"/>
          </w:p>
          <w:p w:rsidR="00A93E84" w:rsidRPr="001E4E34" w:rsidRDefault="00A93E8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93E84" w:rsidRPr="001E4E34" w:rsidRDefault="00A93E8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proofErr w:type="gramStart"/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</w:t>
            </w:r>
            <w:proofErr w:type="gramEnd"/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івень</w:t>
            </w:r>
            <w:proofErr w:type="spellEnd"/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виконання</w:t>
            </w:r>
            <w:proofErr w:type="spellEnd"/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до </w:t>
            </w:r>
            <w:proofErr w:type="spellStart"/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затвердженого</w:t>
            </w:r>
            <w:proofErr w:type="spellEnd"/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програмою</w:t>
            </w:r>
            <w:proofErr w:type="spellEnd"/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(%)</w:t>
            </w:r>
          </w:p>
        </w:tc>
      </w:tr>
      <w:tr w:rsidR="001E4E34" w:rsidRPr="00521F8C" w:rsidTr="009B5AE8">
        <w:trPr>
          <w:trHeight w:val="602"/>
        </w:trPr>
        <w:tc>
          <w:tcPr>
            <w:tcW w:w="56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3E84" w:rsidRPr="00521F8C" w:rsidRDefault="00A93E8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5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3E84" w:rsidRPr="00521F8C" w:rsidRDefault="00A93E8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3E84" w:rsidRPr="0086632F" w:rsidRDefault="00A93E8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3E84" w:rsidRPr="00521F8C" w:rsidRDefault="00A93E84" w:rsidP="00775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1E4E34" w:rsidRDefault="00A93E8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2022</w:t>
            </w:r>
            <w:r w:rsidR="00E01322"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 xml:space="preserve">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93E84" w:rsidRPr="001E4E34" w:rsidRDefault="00E01322" w:rsidP="00A93E8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2023 р.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93E84" w:rsidRPr="001E4E34" w:rsidRDefault="00E01322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2022-</w:t>
            </w:r>
            <w:r w:rsidR="00A93E84"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2023</w:t>
            </w:r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 xml:space="preserve"> </w:t>
            </w:r>
            <w:proofErr w:type="spellStart"/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р.р</w:t>
            </w:r>
            <w:proofErr w:type="spellEnd"/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1E4E34" w:rsidRDefault="00A93E8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2022</w:t>
            </w:r>
            <w:r w:rsidR="00E01322"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 xml:space="preserve">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1E4E34" w:rsidRDefault="00E01322" w:rsidP="00A93E8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2023 р.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93E84" w:rsidRPr="001E4E34" w:rsidRDefault="001E4E3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2022-</w:t>
            </w:r>
            <w:r w:rsidR="00A93E84"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2023</w:t>
            </w:r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 xml:space="preserve"> </w:t>
            </w:r>
            <w:proofErr w:type="spellStart"/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р.р</w:t>
            </w:r>
            <w:proofErr w:type="spellEnd"/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1E4E34" w:rsidRDefault="00A93E8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2022</w:t>
            </w:r>
            <w:r w:rsidR="001E4E34"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 xml:space="preserve"> р.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3E84" w:rsidRPr="001E4E34" w:rsidRDefault="001E4E34" w:rsidP="00A93E8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2023 р.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A93E84" w:rsidRPr="001E4E34" w:rsidRDefault="001E4E3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2022-</w:t>
            </w:r>
            <w:r w:rsidR="00A93E84"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2023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.</w:t>
            </w:r>
          </w:p>
        </w:tc>
      </w:tr>
      <w:tr w:rsidR="008E7AEA" w:rsidRPr="00521F8C" w:rsidTr="003D32E7">
        <w:trPr>
          <w:trHeight w:val="218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7AEA" w:rsidRPr="00E01322" w:rsidRDefault="008E7AE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</w:t>
            </w:r>
          </w:p>
        </w:tc>
        <w:tc>
          <w:tcPr>
            <w:tcW w:w="2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7AEA" w:rsidRPr="009B5AE8" w:rsidRDefault="009B5AE8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B5AE8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Проведення капітального ремонту доріг комунальної власності.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AEA" w:rsidRPr="009B5AE8" w:rsidRDefault="009B5AE8" w:rsidP="009B5A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AEA" w:rsidRPr="009B5AE8" w:rsidRDefault="008E7AEA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7AEA" w:rsidRPr="009B5AE8" w:rsidRDefault="009B5AE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10000,0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E7AEA" w:rsidRPr="009B5AE8" w:rsidRDefault="009B5AE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E7AEA" w:rsidRPr="009B5AE8" w:rsidRDefault="009B5AE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20000,0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7AEA" w:rsidRPr="009B5AE8" w:rsidRDefault="009B5AE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7AEA" w:rsidRPr="009B5AE8" w:rsidRDefault="009B5AE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E7AEA" w:rsidRPr="009B5AE8" w:rsidRDefault="009B5AE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7AEA" w:rsidRPr="009B5AE8" w:rsidRDefault="009B5AE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7AEA" w:rsidRPr="009B5AE8" w:rsidRDefault="009B5AE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AEA" w:rsidRPr="009B5AE8" w:rsidRDefault="009B5AE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8E7AEA" w:rsidRPr="00521F8C" w:rsidTr="003D32E7">
        <w:trPr>
          <w:trHeight w:val="218"/>
        </w:trPr>
        <w:tc>
          <w:tcPr>
            <w:tcW w:w="56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AEA" w:rsidRPr="00521F8C" w:rsidRDefault="008E7AE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AEA" w:rsidRPr="009B5AE8" w:rsidRDefault="008E7AEA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AEA" w:rsidRPr="009B5AE8" w:rsidRDefault="008E7AEA" w:rsidP="009B5A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uk-UA" w:eastAsia="zh-CN"/>
              </w:rPr>
            </w:pPr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</w:t>
            </w:r>
            <w:proofErr w:type="gramStart"/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uk-UA" w:eastAsia="zh-CN"/>
              </w:rPr>
              <w:t>2</w:t>
            </w:r>
            <w:proofErr w:type="gram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AEA" w:rsidRPr="009B5AE8" w:rsidRDefault="008E7AEA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7AEA" w:rsidRDefault="008E7AEA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B5AE8" w:rsidRPr="009B5AE8" w:rsidRDefault="009B5AE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12500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E7AEA" w:rsidRDefault="008E7AEA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B5AE8" w:rsidRPr="009B5AE8" w:rsidRDefault="009B5AE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11905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E7AEA" w:rsidRDefault="008E7AEA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B5AE8" w:rsidRPr="009B5AE8" w:rsidRDefault="009B5AE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24405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7AEA" w:rsidRDefault="008E7AEA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B5AE8" w:rsidRPr="009B5AE8" w:rsidRDefault="009B5AE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7AEA" w:rsidRDefault="008E7AEA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B5AE8" w:rsidRPr="009B5AE8" w:rsidRDefault="009B5AE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E7AEA" w:rsidRDefault="008E7AEA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B5AE8" w:rsidRPr="009B5AE8" w:rsidRDefault="009B5AE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7AEA" w:rsidRDefault="008E7AEA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B5AE8" w:rsidRPr="00A93E84" w:rsidRDefault="009B5AE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7AEA" w:rsidRDefault="008E7AEA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B5AE8" w:rsidRPr="00A93E84" w:rsidRDefault="009B5AE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AEA" w:rsidRDefault="008E7AEA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B5AE8" w:rsidRPr="00A93E84" w:rsidRDefault="009B5AE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1E4E34" w:rsidRPr="00521F8C" w:rsidTr="001E4E34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E84" w:rsidRPr="009B5AE8" w:rsidRDefault="009B5AE8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1.1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E84" w:rsidRPr="008109A9" w:rsidRDefault="009B5AE8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109A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Середня вартість 1 м. кв.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E84" w:rsidRPr="009B5AE8" w:rsidRDefault="009B5AE8" w:rsidP="009B5A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E84" w:rsidRPr="009B5AE8" w:rsidRDefault="00A93E84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18274E" w:rsidRDefault="0018274E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0,800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93E84" w:rsidRPr="0018274E" w:rsidRDefault="008B3B9E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0,84</w:t>
            </w:r>
            <w:r w:rsidR="0018274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93E84" w:rsidRPr="008109A9" w:rsidRDefault="008109A9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1,64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8B3B9E" w:rsidRDefault="008B3B9E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8B3B9E" w:rsidRDefault="008B3B9E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93E84" w:rsidRPr="008B3B9E" w:rsidRDefault="008B3B9E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8B3B9E" w:rsidRDefault="008B3B9E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8B3B9E" w:rsidRDefault="008B3B9E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3E84" w:rsidRPr="008B3B9E" w:rsidRDefault="008B3B9E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1E4E34" w:rsidRPr="00521F8C" w:rsidTr="005D3FB5">
        <w:trPr>
          <w:trHeight w:val="124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E84" w:rsidRPr="008109A9" w:rsidRDefault="008109A9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1.2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E84" w:rsidRPr="00D10F4B" w:rsidRDefault="008109A9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10F4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Покращення доріг та вулиць в населених пунктах, улаштування сучасного дорожнього покриття та тротуарів.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E84" w:rsidRPr="009B5AE8" w:rsidRDefault="00A93E84" w:rsidP="009B5A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E84" w:rsidRPr="009B5AE8" w:rsidRDefault="00A93E84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9B5AE8" w:rsidRDefault="00A93E84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93E84" w:rsidRPr="008109A9" w:rsidRDefault="008109A9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93E84" w:rsidRPr="008109A9" w:rsidRDefault="008109A9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9B5AE8" w:rsidRDefault="008109A9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9B5AE8" w:rsidRDefault="008109A9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93E84" w:rsidRPr="00A93E84" w:rsidRDefault="008109A9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8109A9" w:rsidRDefault="008109A9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8109A9" w:rsidRDefault="008109A9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3E84" w:rsidRPr="008109A9" w:rsidRDefault="008109A9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524ED5" w:rsidRPr="00521F8C" w:rsidTr="00A17507">
        <w:trPr>
          <w:trHeight w:val="990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24ED5" w:rsidRDefault="006662D9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2.</w:t>
            </w:r>
          </w:p>
        </w:tc>
        <w:tc>
          <w:tcPr>
            <w:tcW w:w="2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24ED5" w:rsidRPr="005D3FB5" w:rsidRDefault="00524ED5" w:rsidP="00D10F4B">
            <w:pPr>
              <w:spacing w:line="256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D3FB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Виконання  робіт з  поточного ремонту доріг місцевого значення громади 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</w:t>
            </w:r>
            <w:proofErr w:type="spellStart"/>
            <w:r w:rsidRPr="005D3FB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дорожньо-будівельних</w:t>
            </w:r>
            <w:proofErr w:type="spellEnd"/>
            <w:r w:rsidRPr="005D3FB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матеріалів. Проведення робіт з покращення технічного стану мостового господарства доріг  громади.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3FB5" w:rsidRDefault="005D3FB5" w:rsidP="009B5A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524ED5" w:rsidRPr="009B5AE8" w:rsidRDefault="006662D9" w:rsidP="009B5A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24ED5" w:rsidRPr="005D3FB5" w:rsidRDefault="00C95A3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а</w:t>
            </w:r>
            <w:r w:rsidR="005D3F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кт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и</w:t>
            </w:r>
            <w:r w:rsidR="005D3F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виконаних робіт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B5" w:rsidRDefault="005D3FB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524ED5" w:rsidRDefault="005D3FB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13000,0</w:t>
            </w:r>
          </w:p>
          <w:p w:rsidR="005D3FB5" w:rsidRPr="005D3FB5" w:rsidRDefault="005D3FB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ED5" w:rsidRDefault="00524ED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5D3FB5" w:rsidRDefault="005D3FB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17000,0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ED5" w:rsidRDefault="00524ED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5D3FB5" w:rsidRDefault="005D3FB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30000,0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D5" w:rsidRDefault="00524ED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5D3FB5" w:rsidRDefault="005D3FB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3834,7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D5" w:rsidRDefault="00524ED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74DB3" w:rsidRDefault="00D74DB3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10982,1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ED5" w:rsidRDefault="00524ED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74DB3" w:rsidRDefault="00D74DB3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14816,8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D5" w:rsidRDefault="00524ED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74DB3" w:rsidRDefault="00D74DB3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29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D5" w:rsidRDefault="00524ED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74DB3" w:rsidRDefault="00D74DB3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65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4ED5" w:rsidRDefault="00524ED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74DB3" w:rsidRDefault="00D74DB3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49</w:t>
            </w:r>
          </w:p>
        </w:tc>
      </w:tr>
      <w:tr w:rsidR="00524ED5" w:rsidRPr="00521F8C" w:rsidTr="006662D9">
        <w:trPr>
          <w:trHeight w:val="3420"/>
        </w:trPr>
        <w:tc>
          <w:tcPr>
            <w:tcW w:w="56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24ED5" w:rsidRDefault="00524ED5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52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24ED5" w:rsidRPr="005D3FB5" w:rsidRDefault="00524ED5" w:rsidP="00D10F4B">
            <w:pPr>
              <w:spacing w:line="256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3FB5" w:rsidRDefault="005D3FB5" w:rsidP="009B5A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524ED5" w:rsidRPr="009B5AE8" w:rsidRDefault="006662D9" w:rsidP="009B5A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</w:t>
            </w:r>
            <w:proofErr w:type="gramStart"/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uk-UA" w:eastAsia="zh-CN"/>
              </w:rPr>
              <w:t>2</w:t>
            </w:r>
            <w:proofErr w:type="gram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24ED5" w:rsidRPr="009B5AE8" w:rsidRDefault="00524ED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D5" w:rsidRDefault="00524ED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74DB3" w:rsidRPr="00D74DB3" w:rsidRDefault="00D74DB3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15294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ED5" w:rsidRDefault="00524ED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74DB3" w:rsidRDefault="00D74DB3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18889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ED5" w:rsidRDefault="00524ED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74DB3" w:rsidRDefault="00B41524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34183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D5" w:rsidRDefault="00524ED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74DB3" w:rsidRDefault="00D74DB3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D5" w:rsidRDefault="00524ED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74DB3" w:rsidRDefault="00D74DB3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12202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ED5" w:rsidRDefault="00524ED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41524" w:rsidRDefault="00B41524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16713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D5" w:rsidRDefault="00524ED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41524" w:rsidRDefault="00B41524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D5" w:rsidRDefault="00524ED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41524" w:rsidRDefault="00B41524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4ED5" w:rsidRDefault="00524ED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41524" w:rsidRDefault="00B41524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49</w:t>
            </w:r>
          </w:p>
        </w:tc>
      </w:tr>
      <w:tr w:rsidR="006662D9" w:rsidRPr="00521F8C" w:rsidTr="006662D9">
        <w:trPr>
          <w:trHeight w:val="230"/>
        </w:trPr>
        <w:tc>
          <w:tcPr>
            <w:tcW w:w="5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2D9" w:rsidRDefault="00367A2D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2.1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2D9" w:rsidRPr="005D3FB5" w:rsidRDefault="00367A2D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5D3F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Середня вартість 1 м. кв.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2D9" w:rsidRPr="009B5AE8" w:rsidRDefault="005D3FB5" w:rsidP="009B5A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2D9" w:rsidRPr="00CD5448" w:rsidRDefault="00CD544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накладн</w:t>
            </w:r>
            <w:r w:rsidR="00C95A3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62D9" w:rsidRPr="00641CB0" w:rsidRDefault="00641CB0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662D9" w:rsidRDefault="00641CB0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0,850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662D9" w:rsidRDefault="00641CB0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62D9" w:rsidRDefault="00641CB0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0,900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62D9" w:rsidRDefault="00641CB0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662D9" w:rsidRDefault="00641CB0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62D9" w:rsidRDefault="006C74CF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62D9" w:rsidRDefault="006C74CF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106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D9" w:rsidRDefault="006C74CF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106</w:t>
            </w:r>
          </w:p>
        </w:tc>
      </w:tr>
      <w:tr w:rsidR="006662D9" w:rsidRPr="00521F8C" w:rsidTr="00367A2D">
        <w:trPr>
          <w:trHeight w:val="400"/>
        </w:trPr>
        <w:tc>
          <w:tcPr>
            <w:tcW w:w="56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62D9" w:rsidRDefault="006662D9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52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62D9" w:rsidRPr="005D3FB5" w:rsidRDefault="006662D9" w:rsidP="00D10F4B">
            <w:pPr>
              <w:spacing w:line="256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62D9" w:rsidRPr="009B5AE8" w:rsidRDefault="006662D9" w:rsidP="009B5A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62D9" w:rsidRPr="009B5AE8" w:rsidRDefault="006662D9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2D9" w:rsidRPr="009B5AE8" w:rsidRDefault="006662D9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62D9" w:rsidRDefault="006662D9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62D9" w:rsidRDefault="006662D9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2D9" w:rsidRDefault="006662D9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2D9" w:rsidRDefault="006662D9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62D9" w:rsidRDefault="006662D9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2D9" w:rsidRDefault="006662D9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2D9" w:rsidRDefault="006662D9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62D9" w:rsidRDefault="006662D9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367A2D" w:rsidRPr="00521F8C" w:rsidTr="00367A2D">
        <w:trPr>
          <w:trHeight w:val="970"/>
        </w:trPr>
        <w:tc>
          <w:tcPr>
            <w:tcW w:w="5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7A2D" w:rsidRDefault="005D3FB5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2.2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7A2D" w:rsidRPr="00435AF5" w:rsidRDefault="005D3FB5" w:rsidP="00D10F4B">
            <w:pPr>
              <w:spacing w:line="256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435AF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</w:t>
            </w:r>
            <w:r w:rsidRPr="00435AF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оліпшення транспортно-експлуатаційного стану доріг, </w:t>
            </w:r>
            <w:r w:rsidRPr="00435AF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</w:t>
            </w:r>
            <w:r w:rsidRPr="00435AF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окращення умов дорожнього руху, покращення дорожньо-мостового господарства громади, покращення умов перебування пасажирів під час очікування автотранспорту.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7A2D" w:rsidRPr="005D3FB5" w:rsidRDefault="005D3FB5" w:rsidP="009B5A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7A2D" w:rsidRPr="009B5AE8" w:rsidRDefault="00367A2D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A2D" w:rsidRPr="00CD5448" w:rsidRDefault="00CD544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7A2D" w:rsidRDefault="00CD544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7A2D" w:rsidRDefault="00CD544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A2D" w:rsidRDefault="00CD544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A2D" w:rsidRDefault="00CD544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7A2D" w:rsidRDefault="00CD544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165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A2D" w:rsidRDefault="00CD544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A2D" w:rsidRDefault="00CD544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224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7A2D" w:rsidRDefault="00CD5448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128</w:t>
            </w:r>
          </w:p>
        </w:tc>
      </w:tr>
      <w:tr w:rsidR="00435AF5" w:rsidRPr="00435AF5" w:rsidTr="00C362AA">
        <w:trPr>
          <w:trHeight w:val="126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35AF5" w:rsidRDefault="00435AF5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3.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35AF5" w:rsidRPr="00435AF5" w:rsidRDefault="00435AF5" w:rsidP="00D10F4B">
            <w:pPr>
              <w:spacing w:line="256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Здійснення</w:t>
            </w:r>
            <w:r w:rsidRPr="00435AF5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робіт з експлуатаційного утримання автомобільних доріг загального користування місцевого значення за рахунок </w:t>
            </w:r>
            <w:proofErr w:type="spellStart"/>
            <w:r w:rsidRPr="00435AF5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співфінансування</w:t>
            </w:r>
            <w:proofErr w:type="spellEnd"/>
            <w:r w:rsidRPr="00435AF5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виконання даних робіт ДП 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«Служба</w:t>
            </w:r>
            <w:r w:rsidRPr="00435AF5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місцевих автомобільних доріг у Вінницькій області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Служби</w:t>
            </w:r>
            <w:r w:rsidRPr="0069248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відновлення та розвитку інфраструктури у Вінницькій області.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5AF5" w:rsidRDefault="00435AF5" w:rsidP="009B5A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C95A35" w:rsidRPr="00435AF5" w:rsidRDefault="00C95A35" w:rsidP="009B5A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5AF5" w:rsidRPr="00435AF5" w:rsidRDefault="00C95A3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акти виконаних робіт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D7" w:rsidRDefault="00F33BD7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435AF5" w:rsidRPr="00435AF5" w:rsidRDefault="00F33BD7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10400,0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21400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2700,0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7550,0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10250,0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69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48</w:t>
            </w:r>
          </w:p>
        </w:tc>
      </w:tr>
      <w:tr w:rsidR="00435AF5" w:rsidRPr="00435AF5" w:rsidTr="00C362AA">
        <w:trPr>
          <w:trHeight w:val="2170"/>
        </w:trPr>
        <w:tc>
          <w:tcPr>
            <w:tcW w:w="56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F5" w:rsidRDefault="00435AF5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5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F5" w:rsidRDefault="00435AF5" w:rsidP="00D10F4B">
            <w:pPr>
              <w:spacing w:line="256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F5" w:rsidRDefault="00435AF5" w:rsidP="009B5A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C95A35" w:rsidRPr="00435AF5" w:rsidRDefault="00C95A35" w:rsidP="009B5A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</w:t>
            </w:r>
            <w:proofErr w:type="gramStart"/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uk-UA" w:eastAsia="zh-CN"/>
              </w:rPr>
              <w:t>2</w:t>
            </w:r>
            <w:proofErr w:type="gram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F5" w:rsidRP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Pr="00435AF5" w:rsidRDefault="00F33BD7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15522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15942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31464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10942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14972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69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48</w:t>
            </w:r>
          </w:p>
        </w:tc>
      </w:tr>
      <w:tr w:rsidR="00435AF5" w:rsidRPr="00435AF5" w:rsidTr="006662D9">
        <w:trPr>
          <w:trHeight w:val="2260"/>
        </w:trPr>
        <w:tc>
          <w:tcPr>
            <w:tcW w:w="5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F5" w:rsidRDefault="00C95A35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3.1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F5" w:rsidRPr="00F33BD7" w:rsidRDefault="00C95A35" w:rsidP="00D10F4B">
            <w:pPr>
              <w:spacing w:line="256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F33B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Середня вартість 1 м. кв.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F5" w:rsidRPr="00F33BD7" w:rsidRDefault="00435AF5" w:rsidP="009B5A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C95A35" w:rsidRPr="00F33BD7" w:rsidRDefault="00C95A35" w:rsidP="009B5A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33B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F33B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5A35" w:rsidRPr="00F33BD7" w:rsidRDefault="00C95A3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435AF5" w:rsidRPr="00F33BD7" w:rsidRDefault="00C95A3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33B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накладні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200DAA" w:rsidRPr="00F33BD7" w:rsidRDefault="00200DAA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670,0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200DAA" w:rsidRPr="00F33BD7" w:rsidRDefault="00200DAA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690,0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200DAA" w:rsidRPr="00F33BD7" w:rsidRDefault="00200DAA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670,0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200DAA" w:rsidRPr="00F33BD7" w:rsidRDefault="00200DAA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690,0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103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AF5" w:rsidRDefault="00435AF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C95A35" w:rsidRPr="00435AF5" w:rsidTr="006662D9">
        <w:trPr>
          <w:trHeight w:val="2260"/>
        </w:trPr>
        <w:tc>
          <w:tcPr>
            <w:tcW w:w="5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5A35" w:rsidRDefault="00C95A35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lastRenderedPageBreak/>
              <w:t>3.2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5A35" w:rsidRPr="00F33BD7" w:rsidRDefault="00F33BD7" w:rsidP="00D10F4B">
            <w:pPr>
              <w:spacing w:line="256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F33B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Покращення </w:t>
            </w:r>
            <w:r w:rsidRPr="00F33BD7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транспортно-експлуатаційного стану доріг загального користування місцевого значення, поліпшення транспортного сполучення між населеними пунктами громади.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5A35" w:rsidRDefault="00C95A35" w:rsidP="009B5A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9B5A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5A35" w:rsidRPr="00F33BD7" w:rsidRDefault="00C95A3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5A35" w:rsidRDefault="00C95A3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95A35" w:rsidRDefault="00C95A3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95A35" w:rsidRDefault="00C95A3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5A35" w:rsidRDefault="00C95A3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5A35" w:rsidRDefault="00C95A3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95A35" w:rsidRDefault="00C95A3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5A35" w:rsidRDefault="00C95A3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5A35" w:rsidRDefault="00C95A3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A35" w:rsidRDefault="00C95A35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5D3F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</w:tbl>
    <w:p w:rsidR="00A453BB" w:rsidRPr="00435AF5" w:rsidRDefault="00A453BB" w:rsidP="00A453B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sectPr w:rsidR="00A453BB" w:rsidRPr="00435AF5" w:rsidSect="0086632F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A453BB" w:rsidRDefault="00A453BB" w:rsidP="00A453BB">
      <w:pPr>
        <w:shd w:val="clear" w:color="auto" w:fill="FFFFFF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A453BB" w:rsidRDefault="00A453BB" w:rsidP="00A453BB">
      <w:pPr>
        <w:shd w:val="clear" w:color="auto" w:fill="FFFFFF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A453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3.Аналітичний описовий звіт</w:t>
      </w:r>
    </w:p>
    <w:p w:rsidR="00A453BB" w:rsidRPr="00801737" w:rsidRDefault="00A453BB" w:rsidP="00A453BB">
      <w:pPr>
        <w:shd w:val="clear" w:color="auto" w:fill="FFFFFF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482430" w:rsidRDefault="00A453BB" w:rsidP="00B7168E">
      <w:pPr>
        <w:widowControl w:val="0"/>
        <w:autoSpaceDE w:val="0"/>
        <w:spacing w:after="0" w:line="240" w:lineRule="auto"/>
        <w:ind w:left="360" w:right="468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0DC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Програма розвитку автомобільних доріг, загального користування місцевого значення по території </w:t>
      </w:r>
      <w:proofErr w:type="spellStart"/>
      <w:r w:rsidRPr="00660DC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660DC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територіальної громади на 2022-2023 роки </w:t>
      </w:r>
      <w:r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затверджена рішенням </w:t>
      </w:r>
      <w:r w:rsidRPr="00660DC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20 сесії 8 скликання </w:t>
      </w:r>
      <w:proofErr w:type="spellStart"/>
      <w:r w:rsidRPr="00660DC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660DC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від 16 грудня 2021 року № 163-20-8/2026</w:t>
      </w:r>
      <w:r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74559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</w:p>
    <w:p w:rsidR="00A453BB" w:rsidRPr="00F73870" w:rsidRDefault="00482430" w:rsidP="00B7168E">
      <w:pPr>
        <w:widowControl w:val="0"/>
        <w:autoSpaceDE w:val="0"/>
        <w:spacing w:after="0" w:line="240" w:lineRule="auto"/>
        <w:ind w:left="360" w:right="468" w:firstLine="81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Ресурс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становить</w:t>
      </w:r>
      <w:r w:rsidR="00A453BB">
        <w:rPr>
          <w:rFonts w:ascii="Times New Roman" w:hAnsi="Times New Roman" w:cs="Times New Roman"/>
          <w:sz w:val="28"/>
          <w:szCs w:val="28"/>
        </w:rPr>
        <w:t xml:space="preserve"> </w:t>
      </w:r>
      <w:r w:rsidR="00A453BB">
        <w:rPr>
          <w:rFonts w:ascii="Times New Roman" w:hAnsi="Times New Roman" w:cs="Times New Roman"/>
          <w:sz w:val="28"/>
          <w:szCs w:val="28"/>
          <w:lang w:val="uk-UA"/>
        </w:rPr>
        <w:t>70000</w:t>
      </w:r>
      <w:r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A453BB" w:rsidRPr="00C45D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тис. </w:t>
      </w:r>
      <w:r w:rsidR="00A453BB" w:rsidRPr="00C45D32">
        <w:rPr>
          <w:rFonts w:ascii="Times New Roman" w:hAnsi="Times New Roman" w:cs="Times New Roman"/>
          <w:sz w:val="28"/>
          <w:szCs w:val="28"/>
        </w:rPr>
        <w:t xml:space="preserve">грн. </w:t>
      </w:r>
      <w:r w:rsidR="00DF039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заходів Програми з бюджету </w:t>
      </w:r>
      <w:proofErr w:type="spellStart"/>
      <w:r w:rsidR="00DF039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F039F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протягом 2022 року Управлінню ЖКГ </w:t>
      </w:r>
      <w:proofErr w:type="spellStart"/>
      <w:r w:rsidR="00DF039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F039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виділено 8089, 0 тис</w:t>
      </w:r>
      <w:proofErr w:type="gramStart"/>
      <w:r w:rsidR="00DF039F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gramEnd"/>
      <w:r w:rsidR="00DF03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DF039F">
        <w:rPr>
          <w:rFonts w:ascii="Times New Roman" w:hAnsi="Times New Roman" w:cs="Times New Roman"/>
          <w:sz w:val="28"/>
          <w:szCs w:val="28"/>
          <w:lang w:val="uk-UA"/>
        </w:rPr>
        <w:t>г</w:t>
      </w:r>
      <w:proofErr w:type="gramEnd"/>
      <w:r w:rsidR="00DF039F">
        <w:rPr>
          <w:rFonts w:ascii="Times New Roman" w:hAnsi="Times New Roman" w:cs="Times New Roman"/>
          <w:sz w:val="28"/>
          <w:szCs w:val="28"/>
          <w:lang w:val="uk-UA"/>
        </w:rPr>
        <w:t xml:space="preserve">рн., використано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6534,0 тис. грн. </w:t>
      </w:r>
      <w:r w:rsidR="001A044D" w:rsidRPr="0003348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Дані кошторисні призначення використано </w:t>
      </w:r>
      <w:r w:rsidR="001A044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</w:t>
      </w:r>
      <w:r w:rsidR="00A453B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прид</w:t>
      </w:r>
      <w:r w:rsidR="00DF039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бання щебеневої продукції</w:t>
      </w:r>
      <w:r w:rsidR="001A044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 суму 535,7 тис. грн.</w:t>
      </w:r>
      <w:r w:rsidR="00DF039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 </w:t>
      </w:r>
      <w:r w:rsidR="001A044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</w:t>
      </w:r>
      <w:r w:rsidR="00A453B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експлуатаційне утримання комунальних доріг в населених пунктах </w:t>
      </w:r>
      <w:proofErr w:type="spellStart"/>
      <w:r w:rsidR="00406D35" w:rsidRPr="004904C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06D35" w:rsidRPr="004904CB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 w:rsidR="00406D3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1A044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 суму 3 299,0 тис.</w:t>
      </w:r>
      <w:r w:rsidR="00F7387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грн., </w:t>
      </w:r>
      <w:r w:rsidR="00A453B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2700</w:t>
      </w:r>
      <w:r w:rsidR="00DF039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,0</w:t>
      </w:r>
      <w:r w:rsidR="00A453B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DF039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A453BB" w:rsidRPr="00F7387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грн. – </w:t>
      </w:r>
      <w:proofErr w:type="spellStart"/>
      <w:r w:rsidR="00A453BB" w:rsidRPr="00F7387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співфінансування</w:t>
      </w:r>
      <w:proofErr w:type="spellEnd"/>
      <w:r w:rsidR="00A453BB" w:rsidRPr="00F7387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 поточний ремонт та експлуатаційне утримання доріг</w:t>
      </w:r>
      <w:r w:rsidR="00F73870" w:rsidRPr="00F7387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ДП «Служба місцевих автомобільних доріг у Вінницькій області</w:t>
      </w:r>
      <w:r w:rsidR="00A453BB" w:rsidRPr="00F7387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:</w:t>
      </w:r>
    </w:p>
    <w:p w:rsidR="00A453BB" w:rsidRPr="003134E3" w:rsidRDefault="00A453BB" w:rsidP="00B7168E">
      <w:pPr>
        <w:pStyle w:val="a3"/>
        <w:widowControl w:val="0"/>
        <w:numPr>
          <w:ilvl w:val="0"/>
          <w:numId w:val="2"/>
        </w:numPr>
        <w:autoSpaceDE w:val="0"/>
        <w:spacing w:after="0" w:line="240" w:lineRule="auto"/>
        <w:ind w:left="360" w:right="468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О-02-10-03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Липовець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– Славна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Спичинці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- Погребище;</w:t>
      </w:r>
    </w:p>
    <w:p w:rsidR="00A453BB" w:rsidRPr="003134E3" w:rsidRDefault="00A453BB" w:rsidP="00B7168E">
      <w:pPr>
        <w:pStyle w:val="a3"/>
        <w:widowControl w:val="0"/>
        <w:numPr>
          <w:ilvl w:val="0"/>
          <w:numId w:val="2"/>
        </w:numPr>
        <w:autoSpaceDE w:val="0"/>
        <w:spacing w:after="0" w:line="240" w:lineRule="auto"/>
        <w:ind w:left="360" w:right="468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С-02-17-28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Станилівка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Білашки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A453BB" w:rsidRPr="003134E3" w:rsidRDefault="00A453BB" w:rsidP="00B7168E">
      <w:pPr>
        <w:pStyle w:val="a3"/>
        <w:widowControl w:val="0"/>
        <w:numPr>
          <w:ilvl w:val="0"/>
          <w:numId w:val="2"/>
        </w:numPr>
        <w:autoSpaceDE w:val="0"/>
        <w:spacing w:after="0" w:line="240" w:lineRule="auto"/>
        <w:ind w:left="360" w:right="468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О-02-17-05 Границя Житомирської області – Погребище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Іллінці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A453BB" w:rsidRPr="003134E3" w:rsidRDefault="00A453BB" w:rsidP="00B7168E">
      <w:pPr>
        <w:pStyle w:val="a3"/>
        <w:widowControl w:val="0"/>
        <w:numPr>
          <w:ilvl w:val="0"/>
          <w:numId w:val="2"/>
        </w:numPr>
        <w:autoSpaceDE w:val="0"/>
        <w:spacing w:after="0" w:line="240" w:lineRule="auto"/>
        <w:ind w:left="360" w:right="468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С-02-17-32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Турбів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- Погребище - Сквира)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с.Черемошне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A453BB" w:rsidRPr="003134E3" w:rsidRDefault="00A453BB" w:rsidP="00B7168E">
      <w:pPr>
        <w:pStyle w:val="a3"/>
        <w:widowControl w:val="0"/>
        <w:numPr>
          <w:ilvl w:val="0"/>
          <w:numId w:val="2"/>
        </w:numPr>
        <w:autoSpaceDE w:val="0"/>
        <w:spacing w:after="0" w:line="240" w:lineRule="auto"/>
        <w:ind w:left="360" w:right="468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С-02-17-32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Турбів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- Погребище - Сквира)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с.Левківка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A453BB" w:rsidRPr="003134E3" w:rsidRDefault="00A453BB" w:rsidP="00B7168E">
      <w:pPr>
        <w:pStyle w:val="a3"/>
        <w:widowControl w:val="0"/>
        <w:numPr>
          <w:ilvl w:val="0"/>
          <w:numId w:val="2"/>
        </w:numPr>
        <w:autoSpaceDE w:val="0"/>
        <w:spacing w:after="0" w:line="240" w:lineRule="auto"/>
        <w:ind w:left="360" w:right="468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О-02-17-03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ст.Погребище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Перше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Адамівка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– Розкопане – Барвінкове;</w:t>
      </w:r>
    </w:p>
    <w:p w:rsidR="00A453BB" w:rsidRPr="00801737" w:rsidRDefault="00A453BB" w:rsidP="00B7168E">
      <w:pPr>
        <w:pStyle w:val="a3"/>
        <w:widowControl w:val="0"/>
        <w:numPr>
          <w:ilvl w:val="0"/>
          <w:numId w:val="2"/>
        </w:numPr>
        <w:autoSpaceDE w:val="0"/>
        <w:spacing w:after="0" w:line="240" w:lineRule="auto"/>
        <w:ind w:left="360" w:right="468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С-02-17-31 Ординці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Спичинці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A453BB" w:rsidRPr="00801737" w:rsidRDefault="00A453BB" w:rsidP="00B7168E">
      <w:pPr>
        <w:pStyle w:val="a3"/>
        <w:widowControl w:val="0"/>
        <w:numPr>
          <w:ilvl w:val="0"/>
          <w:numId w:val="2"/>
        </w:numPr>
        <w:autoSpaceDE w:val="0"/>
        <w:spacing w:after="0" w:line="240" w:lineRule="auto"/>
        <w:ind w:left="360" w:right="468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С-02-17-03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Бурківці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– Озерна)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с.Бухни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A453BB" w:rsidRPr="003134E3" w:rsidRDefault="00A453BB" w:rsidP="00B7168E">
      <w:pPr>
        <w:pStyle w:val="a3"/>
        <w:widowControl w:val="0"/>
        <w:numPr>
          <w:ilvl w:val="0"/>
          <w:numId w:val="2"/>
        </w:numPr>
        <w:autoSpaceDE w:val="0"/>
        <w:spacing w:after="0" w:line="240" w:lineRule="auto"/>
        <w:ind w:left="360" w:right="468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С-02-17-36 Павлівка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Круподеринці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</w:t>
      </w:r>
    </w:p>
    <w:p w:rsidR="001A044D" w:rsidRPr="00B4088D" w:rsidRDefault="001A044D" w:rsidP="00B7168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360" w:right="468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заходів Програми з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протягом 2023 року Управлінню ЖКГ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виділено 18710, 0 тис. грн., використано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18531,0 тис. грн.</w:t>
      </w:r>
      <w:r w:rsidR="00406D3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06D35" w:rsidRPr="0003348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Дані кошторисні призначення використано </w:t>
      </w:r>
      <w:r w:rsidR="00406D3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придбання щебеневої продукції на суму 697,4 тис. грн., на експлуатаційне утримання комунальних доріг в населених пунктах </w:t>
      </w:r>
      <w:proofErr w:type="spellStart"/>
      <w:r w:rsidR="00406D35" w:rsidRPr="004904C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06D35" w:rsidRPr="004904CB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 w:rsidR="007947E2">
        <w:rPr>
          <w:rFonts w:ascii="Times New Roman" w:hAnsi="Times New Roman" w:cs="Times New Roman"/>
          <w:sz w:val="28"/>
          <w:szCs w:val="28"/>
          <w:lang w:val="uk-UA"/>
        </w:rPr>
        <w:t xml:space="preserve"> (методом </w:t>
      </w:r>
      <w:proofErr w:type="spellStart"/>
      <w:r w:rsidR="007947E2">
        <w:rPr>
          <w:rFonts w:ascii="Times New Roman" w:hAnsi="Times New Roman" w:cs="Times New Roman"/>
          <w:sz w:val="28"/>
          <w:szCs w:val="28"/>
          <w:lang w:val="uk-UA"/>
        </w:rPr>
        <w:t>ре</w:t>
      </w:r>
      <w:r w:rsidR="00406D3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7947E2">
        <w:rPr>
          <w:rFonts w:ascii="Times New Roman" w:hAnsi="Times New Roman" w:cs="Times New Roman"/>
          <w:sz w:val="28"/>
          <w:szCs w:val="28"/>
          <w:lang w:val="uk-UA"/>
        </w:rPr>
        <w:t>йклі</w:t>
      </w:r>
      <w:r w:rsidR="00406D35">
        <w:rPr>
          <w:rFonts w:ascii="Times New Roman" w:hAnsi="Times New Roman" w:cs="Times New Roman"/>
          <w:sz w:val="28"/>
          <w:szCs w:val="28"/>
          <w:lang w:val="uk-UA"/>
        </w:rPr>
        <w:t>нгу</w:t>
      </w:r>
      <w:proofErr w:type="spellEnd"/>
      <w:r w:rsidR="007947E2">
        <w:rPr>
          <w:rFonts w:ascii="Times New Roman" w:hAnsi="Times New Roman" w:cs="Times New Roman"/>
          <w:sz w:val="28"/>
          <w:szCs w:val="28"/>
          <w:lang w:val="uk-UA"/>
        </w:rPr>
        <w:t xml:space="preserve">, асфальтобетонні роботи, </w:t>
      </w:r>
      <w:proofErr w:type="spellStart"/>
      <w:r w:rsidR="007947E2">
        <w:rPr>
          <w:rFonts w:ascii="Times New Roman" w:hAnsi="Times New Roman" w:cs="Times New Roman"/>
          <w:sz w:val="28"/>
          <w:szCs w:val="28"/>
          <w:lang w:val="uk-UA"/>
        </w:rPr>
        <w:t>грейдерування</w:t>
      </w:r>
      <w:proofErr w:type="spellEnd"/>
      <w:r w:rsidR="007947E2">
        <w:rPr>
          <w:rFonts w:ascii="Times New Roman" w:hAnsi="Times New Roman" w:cs="Times New Roman"/>
          <w:sz w:val="28"/>
          <w:szCs w:val="28"/>
          <w:lang w:val="uk-UA"/>
        </w:rPr>
        <w:t xml:space="preserve"> доріг)</w:t>
      </w:r>
      <w:r w:rsidR="00406D3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 суму </w:t>
      </w:r>
      <w:r w:rsidR="007947E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10284</w:t>
      </w:r>
      <w:r w:rsidR="00406D3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7947E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4</w:t>
      </w:r>
      <w:r w:rsidR="00406D3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тис. грн.</w:t>
      </w:r>
      <w:r w:rsidR="00B4088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)</w:t>
      </w:r>
      <w:r w:rsidR="00406D3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B4088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6050,0 тис. </w:t>
      </w:r>
      <w:r w:rsidR="00B4088D" w:rsidRPr="00F7387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грн. – </w:t>
      </w:r>
      <w:proofErr w:type="spellStart"/>
      <w:r w:rsidR="00B4088D" w:rsidRPr="00F7387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співфінансування</w:t>
      </w:r>
      <w:proofErr w:type="spellEnd"/>
      <w:r w:rsidR="00B4088D" w:rsidRPr="00F7387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 поточний ремонт та експлуатаційне утримання доріг</w:t>
      </w:r>
      <w:r w:rsidR="00B4088D" w:rsidRPr="00F7387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ДП «Служба місцевих автомобільних доріг у Вінницькій області</w:t>
      </w:r>
      <w:r w:rsidR="00B4088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 1500,0 тис. </w:t>
      </w:r>
      <w:r w:rsidR="00B4088D" w:rsidRPr="00B4088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грн. – </w:t>
      </w:r>
      <w:proofErr w:type="spellStart"/>
      <w:r w:rsidR="00B4088D" w:rsidRPr="00B4088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співфінансування</w:t>
      </w:r>
      <w:proofErr w:type="spellEnd"/>
      <w:r w:rsidR="00B4088D" w:rsidRPr="00B4088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 поточний ремонт та експлуатаційне утримання доріг</w:t>
      </w:r>
      <w:r w:rsidR="00B4088D" w:rsidRPr="00B408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B4088D">
        <w:rPr>
          <w:rFonts w:ascii="Times New Roman" w:hAnsi="Times New Roman" w:cs="Times New Roman"/>
          <w:sz w:val="28"/>
          <w:szCs w:val="28"/>
          <w:lang w:val="uk-UA"/>
        </w:rPr>
        <w:t>Службою</w:t>
      </w:r>
      <w:r w:rsidR="00B4088D" w:rsidRPr="00B4088D">
        <w:rPr>
          <w:rFonts w:ascii="Times New Roman" w:hAnsi="Times New Roman" w:cs="Times New Roman"/>
          <w:sz w:val="28"/>
          <w:szCs w:val="28"/>
          <w:lang w:val="uk-UA"/>
        </w:rPr>
        <w:t xml:space="preserve"> відновлення та розвитку інфраструктури у Вінницькій області.</w:t>
      </w:r>
    </w:p>
    <w:p w:rsidR="00A453BB" w:rsidRPr="00C160EA" w:rsidRDefault="00A453BB" w:rsidP="00B7168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360" w:right="468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4C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 рамках реалізації заходів програми на території </w:t>
      </w:r>
      <w:proofErr w:type="spellStart"/>
      <w:r w:rsidRPr="004904C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904CB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з</w:t>
      </w:r>
      <w:r w:rsidRPr="004904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дійснювався капітальний ремонт доріг комунальної власності за рахунок субвенції з державного та обласного бюджетів на умовах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спів</w:t>
      </w:r>
      <w:r w:rsidRPr="004904CB">
        <w:rPr>
          <w:rFonts w:ascii="Times New Roman" w:hAnsi="Times New Roman" w:cs="Times New Roman"/>
          <w:sz w:val="28"/>
          <w:szCs w:val="28"/>
          <w:lang w:val="uk-UA" w:eastAsia="uk-UA"/>
        </w:rPr>
        <w:t>фінансування</w:t>
      </w:r>
      <w:proofErr w:type="spellEnd"/>
      <w:r w:rsidRPr="004904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</w:t>
      </w:r>
      <w:r w:rsidRPr="004904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виконувалися роботи з поточного ремонту доріг комунальної власності громади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</w:t>
      </w:r>
      <w:proofErr w:type="spellStart"/>
      <w:r w:rsidRPr="004904C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дорожньо-будівельних</w:t>
      </w:r>
      <w:proofErr w:type="spellEnd"/>
      <w:r w:rsidRPr="004904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матеріалів. Проводилися роботи з покращення технічного стану мостового господарства доріг громади, зокрема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4904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904CB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4904CB">
        <w:rPr>
          <w:rFonts w:ascii="Times New Roman" w:hAnsi="Times New Roman" w:cs="Times New Roman"/>
          <w:sz w:val="28"/>
          <w:szCs w:val="28"/>
        </w:rPr>
        <w:t>роведено</w:t>
      </w:r>
      <w:proofErr w:type="spellEnd"/>
      <w:r w:rsidRPr="00490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04CB">
        <w:rPr>
          <w:rFonts w:ascii="Times New Roman" w:hAnsi="Times New Roman" w:cs="Times New Roman"/>
          <w:sz w:val="28"/>
          <w:szCs w:val="28"/>
        </w:rPr>
        <w:t>поточний</w:t>
      </w:r>
      <w:proofErr w:type="spellEnd"/>
      <w:r w:rsidRPr="004904CB">
        <w:rPr>
          <w:rFonts w:ascii="Times New Roman" w:hAnsi="Times New Roman" w:cs="Times New Roman"/>
          <w:sz w:val="28"/>
          <w:szCs w:val="28"/>
        </w:rPr>
        <w:t xml:space="preserve"> ремонт </w:t>
      </w:r>
      <w:proofErr w:type="spellStart"/>
      <w:r w:rsidRPr="004904CB">
        <w:rPr>
          <w:rFonts w:ascii="Times New Roman" w:hAnsi="Times New Roman" w:cs="Times New Roman"/>
          <w:sz w:val="28"/>
          <w:szCs w:val="28"/>
        </w:rPr>
        <w:t>містка</w:t>
      </w:r>
      <w:proofErr w:type="spellEnd"/>
      <w:r w:rsidRPr="004904CB">
        <w:rPr>
          <w:rFonts w:ascii="Times New Roman" w:hAnsi="Times New Roman" w:cs="Times New Roman"/>
          <w:sz w:val="28"/>
          <w:szCs w:val="28"/>
        </w:rPr>
        <w:t xml:space="preserve"> через 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904CB">
        <w:rPr>
          <w:rFonts w:ascii="Times New Roman" w:hAnsi="Times New Roman" w:cs="Times New Roman"/>
          <w:sz w:val="28"/>
          <w:szCs w:val="28"/>
        </w:rPr>
        <w:t>Рось</w:t>
      </w:r>
      <w:proofErr w:type="spellEnd"/>
      <w:r w:rsidRPr="004904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Pr="004904CB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4904CB">
        <w:rPr>
          <w:rFonts w:ascii="Times New Roman" w:hAnsi="Times New Roman" w:cs="Times New Roman"/>
          <w:sz w:val="28"/>
          <w:szCs w:val="28"/>
        </w:rPr>
        <w:t>істка</w:t>
      </w:r>
      <w:proofErr w:type="spellEnd"/>
      <w:r w:rsidRPr="004904CB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4904CB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4904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904CB">
        <w:rPr>
          <w:rFonts w:ascii="Times New Roman" w:hAnsi="Times New Roman" w:cs="Times New Roman"/>
          <w:sz w:val="28"/>
          <w:szCs w:val="28"/>
        </w:rPr>
        <w:t>Вінницька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м. Погребище. </w:t>
      </w:r>
      <w:r w:rsidRPr="004904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Встановлено засоби організації дорожнього руху (знаки, покажчики).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Здійснювалися</w:t>
      </w:r>
      <w:r w:rsidRPr="004904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роб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Pr="004904CB">
        <w:rPr>
          <w:rFonts w:ascii="Times New Roman" w:hAnsi="Times New Roman" w:cs="Times New Roman"/>
          <w:sz w:val="28"/>
          <w:szCs w:val="28"/>
          <w:lang w:val="uk-UA" w:eastAsia="uk-UA"/>
        </w:rPr>
        <w:t>т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и</w:t>
      </w:r>
      <w:r w:rsidRPr="004904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 експлуатаційного утримання автомобільних доріг загального користування місцевого значення на умовах </w:t>
      </w:r>
      <w:proofErr w:type="spellStart"/>
      <w:r w:rsidRPr="00C160EA">
        <w:rPr>
          <w:rFonts w:ascii="Times New Roman" w:hAnsi="Times New Roman" w:cs="Times New Roman"/>
          <w:sz w:val="28"/>
          <w:szCs w:val="28"/>
          <w:lang w:val="uk-UA" w:eastAsia="uk-UA"/>
        </w:rPr>
        <w:t>співфінансування</w:t>
      </w:r>
      <w:proofErr w:type="spellEnd"/>
      <w:r w:rsidRPr="00C160E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ДП </w:t>
      </w:r>
      <w:r w:rsidR="00C160EA" w:rsidRPr="00C160EA">
        <w:rPr>
          <w:rFonts w:ascii="Times New Roman" w:hAnsi="Times New Roman" w:cs="Times New Roman"/>
          <w:sz w:val="28"/>
          <w:szCs w:val="28"/>
          <w:lang w:val="uk-UA" w:eastAsia="uk-UA"/>
        </w:rPr>
        <w:t>«Служба</w:t>
      </w:r>
      <w:r w:rsidRPr="00C160E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місцевих автомобільних доріг у Вінницькій області</w:t>
      </w:r>
      <w:r w:rsidR="00C160EA" w:rsidRPr="00C160E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» та </w:t>
      </w:r>
      <w:r w:rsidR="00C160EA">
        <w:rPr>
          <w:rFonts w:ascii="Times New Roman" w:hAnsi="Times New Roman" w:cs="Times New Roman"/>
          <w:sz w:val="28"/>
          <w:szCs w:val="28"/>
          <w:lang w:val="uk-UA"/>
        </w:rPr>
        <w:t>Службою</w:t>
      </w:r>
      <w:r w:rsidR="00C160EA" w:rsidRPr="00C160EA">
        <w:rPr>
          <w:rFonts w:ascii="Times New Roman" w:hAnsi="Times New Roman" w:cs="Times New Roman"/>
          <w:sz w:val="28"/>
          <w:szCs w:val="28"/>
          <w:lang w:val="uk-UA"/>
        </w:rPr>
        <w:t xml:space="preserve"> відновлення та розвитку інфраструктури у Вінницькій області</w:t>
      </w:r>
      <w:r w:rsidRPr="00C160EA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A453BB" w:rsidRPr="00C160EA" w:rsidRDefault="00A453BB" w:rsidP="00B7168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360" w:right="468" w:firstLine="81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53BB" w:rsidRDefault="00A453BB" w:rsidP="00B7168E">
      <w:pPr>
        <w:spacing w:after="0" w:line="240" w:lineRule="auto"/>
        <w:ind w:left="360" w:right="468" w:firstLine="81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60EA" w:rsidRPr="00C74812" w:rsidRDefault="00B7168E" w:rsidP="00B7168E">
      <w:pPr>
        <w:spacing w:after="0"/>
        <w:ind w:right="46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C160EA" w:rsidRPr="00EA7964">
        <w:rPr>
          <w:rFonts w:ascii="Times New Roman" w:hAnsi="Times New Roman" w:cs="Times New Roman"/>
          <w:b/>
          <w:sz w:val="28"/>
          <w:szCs w:val="28"/>
          <w:lang w:val="uk-UA"/>
        </w:rPr>
        <w:t>Уповноважена осо</w:t>
      </w:r>
      <w:r w:rsidR="00C160EA" w:rsidRPr="00C74812">
        <w:rPr>
          <w:rFonts w:ascii="Times New Roman" w:hAnsi="Times New Roman" w:cs="Times New Roman"/>
          <w:b/>
          <w:sz w:val="28"/>
          <w:szCs w:val="28"/>
        </w:rPr>
        <w:t xml:space="preserve">ба головного </w:t>
      </w:r>
      <w:proofErr w:type="spellStart"/>
      <w:r w:rsidR="00C160EA" w:rsidRPr="00C74812">
        <w:rPr>
          <w:rFonts w:ascii="Times New Roman" w:hAnsi="Times New Roman" w:cs="Times New Roman"/>
          <w:b/>
          <w:sz w:val="28"/>
          <w:szCs w:val="28"/>
        </w:rPr>
        <w:t>розпорядника</w:t>
      </w:r>
      <w:proofErr w:type="spellEnd"/>
      <w:r w:rsidR="00C160EA" w:rsidRPr="00C748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160EA" w:rsidRPr="00C74812">
        <w:rPr>
          <w:rFonts w:ascii="Times New Roman" w:hAnsi="Times New Roman" w:cs="Times New Roman"/>
          <w:b/>
          <w:sz w:val="28"/>
          <w:szCs w:val="28"/>
        </w:rPr>
        <w:t>коштів</w:t>
      </w:r>
      <w:proofErr w:type="spellEnd"/>
    </w:p>
    <w:p w:rsidR="00C160EA" w:rsidRPr="00C74812" w:rsidRDefault="00B7168E" w:rsidP="00B7168E">
      <w:pPr>
        <w:spacing w:after="0"/>
        <w:ind w:right="46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C160EA" w:rsidRPr="00C74812"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  <w:r w:rsidR="00C160EA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  <w:proofErr w:type="spellStart"/>
      <w:r w:rsidR="00C160EA" w:rsidRPr="00C7481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C160EA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="00C160EA" w:rsidRPr="00C7481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C160EA" w:rsidRPr="00C748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160EA" w:rsidRPr="00C74812">
        <w:rPr>
          <w:rFonts w:ascii="Times New Roman" w:hAnsi="Times New Roman" w:cs="Times New Roman"/>
          <w:b/>
          <w:sz w:val="28"/>
          <w:szCs w:val="28"/>
          <w:lang w:val="uk-UA"/>
        </w:rPr>
        <w:t>Коріненко</w:t>
      </w:r>
      <w:proofErr w:type="spellEnd"/>
      <w:r w:rsidR="00C160EA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:rsidR="00C160EA" w:rsidRPr="00C74812" w:rsidRDefault="00C160EA" w:rsidP="00B7168E">
      <w:pPr>
        <w:spacing w:after="0"/>
        <w:ind w:left="360" w:right="468" w:firstLine="810"/>
        <w:rPr>
          <w:rFonts w:ascii="Times New Roman" w:hAnsi="Times New Roman" w:cs="Times New Roman"/>
          <w:b/>
          <w:sz w:val="28"/>
          <w:szCs w:val="28"/>
        </w:rPr>
      </w:pPr>
    </w:p>
    <w:p w:rsidR="00C160EA" w:rsidRPr="00375D91" w:rsidRDefault="00B7168E" w:rsidP="00B7168E">
      <w:pPr>
        <w:spacing w:after="0"/>
        <w:ind w:right="46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C160EA" w:rsidRPr="00375D91">
        <w:rPr>
          <w:rFonts w:ascii="Times New Roman" w:hAnsi="Times New Roman" w:cs="Times New Roman"/>
          <w:b/>
          <w:sz w:val="28"/>
          <w:szCs w:val="28"/>
          <w:lang w:val="uk-UA"/>
        </w:rPr>
        <w:t>Керівник фінансової служби</w:t>
      </w:r>
    </w:p>
    <w:p w:rsidR="00C160EA" w:rsidRPr="00375D91" w:rsidRDefault="00B7168E" w:rsidP="00B7168E">
      <w:pPr>
        <w:tabs>
          <w:tab w:val="left" w:pos="11010"/>
        </w:tabs>
        <w:spacing w:after="0"/>
        <w:ind w:right="46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C160EA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Головний бухгалтер </w:t>
      </w:r>
      <w:r w:rsidR="00C160EA" w:rsidRPr="00375D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160EA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  <w:proofErr w:type="spellStart"/>
      <w:r w:rsidR="00C160EA" w:rsidRPr="00C7481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C160EA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</w:t>
      </w:r>
      <w:r w:rsidR="00C160EA" w:rsidRPr="00375D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C160EA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Поліщук С.В.</w:t>
      </w:r>
    </w:p>
    <w:p w:rsidR="00C160EA" w:rsidRPr="00375D91" w:rsidRDefault="00C160EA" w:rsidP="00B7168E">
      <w:pPr>
        <w:widowControl w:val="0"/>
        <w:suppressAutoHyphens/>
        <w:autoSpaceDE w:val="0"/>
        <w:snapToGrid w:val="0"/>
        <w:spacing w:after="0" w:line="240" w:lineRule="auto"/>
        <w:ind w:left="360" w:right="468" w:firstLine="81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C31E62" w:rsidRPr="00375D91" w:rsidRDefault="00C31E62" w:rsidP="00B7168E">
      <w:pPr>
        <w:ind w:left="360" w:right="468" w:firstLine="810"/>
        <w:rPr>
          <w:lang w:val="uk-UA"/>
        </w:rPr>
      </w:pPr>
    </w:p>
    <w:sectPr w:rsidR="00C31E62" w:rsidRPr="00375D91" w:rsidSect="00C160EA">
      <w:pgSz w:w="16838" w:h="11906" w:orient="landscape"/>
      <w:pgMar w:top="850" w:right="850" w:bottom="1417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E1333"/>
    <w:multiLevelType w:val="hybridMultilevel"/>
    <w:tmpl w:val="B24EF73E"/>
    <w:lvl w:ilvl="0" w:tplc="FF8A0B9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453BB"/>
    <w:rsid w:val="00054AE7"/>
    <w:rsid w:val="00102935"/>
    <w:rsid w:val="0018274E"/>
    <w:rsid w:val="001A044D"/>
    <w:rsid w:val="001E4E34"/>
    <w:rsid w:val="001F2AE5"/>
    <w:rsid w:val="00200DAA"/>
    <w:rsid w:val="00367A2D"/>
    <w:rsid w:val="00375D91"/>
    <w:rsid w:val="003B17A2"/>
    <w:rsid w:val="00400BDF"/>
    <w:rsid w:val="00406D35"/>
    <w:rsid w:val="00435AF5"/>
    <w:rsid w:val="00482430"/>
    <w:rsid w:val="00483AA5"/>
    <w:rsid w:val="004F0FDB"/>
    <w:rsid w:val="0051540B"/>
    <w:rsid w:val="00524ED5"/>
    <w:rsid w:val="0055708B"/>
    <w:rsid w:val="005C7B77"/>
    <w:rsid w:val="005D3FB5"/>
    <w:rsid w:val="00641CB0"/>
    <w:rsid w:val="006662D9"/>
    <w:rsid w:val="0067648A"/>
    <w:rsid w:val="00676BCE"/>
    <w:rsid w:val="00686392"/>
    <w:rsid w:val="00692489"/>
    <w:rsid w:val="006C74CF"/>
    <w:rsid w:val="00741F3C"/>
    <w:rsid w:val="007947E2"/>
    <w:rsid w:val="008109A9"/>
    <w:rsid w:val="008179A3"/>
    <w:rsid w:val="00874559"/>
    <w:rsid w:val="00877F1C"/>
    <w:rsid w:val="00890FD7"/>
    <w:rsid w:val="00892712"/>
    <w:rsid w:val="008B3B9E"/>
    <w:rsid w:val="008E7AEA"/>
    <w:rsid w:val="009232B5"/>
    <w:rsid w:val="00972C92"/>
    <w:rsid w:val="00980ACA"/>
    <w:rsid w:val="00982AB9"/>
    <w:rsid w:val="009A623D"/>
    <w:rsid w:val="009B5AE8"/>
    <w:rsid w:val="00A453BB"/>
    <w:rsid w:val="00A55D69"/>
    <w:rsid w:val="00A93E84"/>
    <w:rsid w:val="00AD3923"/>
    <w:rsid w:val="00B4088D"/>
    <w:rsid w:val="00B41524"/>
    <w:rsid w:val="00B4426B"/>
    <w:rsid w:val="00B7168E"/>
    <w:rsid w:val="00C13761"/>
    <w:rsid w:val="00C139B0"/>
    <w:rsid w:val="00C160EA"/>
    <w:rsid w:val="00C206A0"/>
    <w:rsid w:val="00C31E62"/>
    <w:rsid w:val="00C77AFF"/>
    <w:rsid w:val="00C95A35"/>
    <w:rsid w:val="00CD0D97"/>
    <w:rsid w:val="00CD5448"/>
    <w:rsid w:val="00D10F4B"/>
    <w:rsid w:val="00D71B11"/>
    <w:rsid w:val="00D74DB3"/>
    <w:rsid w:val="00DA3CBB"/>
    <w:rsid w:val="00DD15BF"/>
    <w:rsid w:val="00DF039F"/>
    <w:rsid w:val="00E01322"/>
    <w:rsid w:val="00E12A2A"/>
    <w:rsid w:val="00E27325"/>
    <w:rsid w:val="00E34B66"/>
    <w:rsid w:val="00E570C5"/>
    <w:rsid w:val="00E7493C"/>
    <w:rsid w:val="00EC5FF3"/>
    <w:rsid w:val="00F2638B"/>
    <w:rsid w:val="00F33BD7"/>
    <w:rsid w:val="00F6063D"/>
    <w:rsid w:val="00F7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3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3BB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A453BB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A453B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List"/>
    <w:basedOn w:val="a"/>
    <w:uiPriority w:val="99"/>
    <w:rsid w:val="00A453BB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A45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53B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locked/>
    <w:rsid w:val="00877F1C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77F1C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877F1C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1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2030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4</cp:revision>
  <cp:lastPrinted>2024-02-01T07:32:00Z</cp:lastPrinted>
  <dcterms:created xsi:type="dcterms:W3CDTF">2024-02-06T07:19:00Z</dcterms:created>
  <dcterms:modified xsi:type="dcterms:W3CDTF">2024-02-09T10:01:00Z</dcterms:modified>
</cp:coreProperties>
</file>